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sch" w:val="1"/>
                <w:attr w:name="val" w:val="2"/>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val" w:val="3"/>
                <w:attr w:name="sch" w:val="1"/>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C648EC" w:rsidP="00F4521C">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AA3D8E" w:rsidRPr="00AA3D8E">
              <w:rPr>
                <w:rFonts w:ascii="Calibri" w:hAnsi="Calibri" w:cs="Arial"/>
                <w:b/>
                <w:bCs/>
                <w:noProof/>
                <w:sz w:val="20"/>
              </w:rPr>
              <w:t>Accompagn</w:t>
            </w:r>
            <w:r w:rsidR="00F4521C">
              <w:rPr>
                <w:rFonts w:ascii="Calibri" w:hAnsi="Calibri" w:cs="Arial"/>
                <w:b/>
                <w:bCs/>
                <w:noProof/>
                <w:sz w:val="20"/>
              </w:rPr>
              <w:t>er les usagers</w:t>
            </w:r>
            <w:r w:rsidR="00AA3D8E" w:rsidRPr="00AA3D8E">
              <w:rPr>
                <w:rFonts w:ascii="Calibri" w:hAnsi="Calibri" w:cs="Arial"/>
                <w:b/>
                <w:bCs/>
                <w:noProof/>
                <w:sz w:val="20"/>
              </w:rPr>
              <w:t xml:space="preserve"> dans les lieux d’accueil, d’attente et de consultation ainsi que dans les permanences d’accès aux soins. </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C648EC"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sch" w:val="1"/>
                <w:attr w:name="val"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C648EC"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2"/>
                <w:attr w:name="sch" w:val="1"/>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C648EC"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3"/>
                <w:attr w:name="sch" w:val="1"/>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C648EC"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4"/>
                <w:attr w:name="sch" w:val="1"/>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C648EC"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5"/>
                <w:attr w:name="sch" w:val="1"/>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C648EC"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6"/>
                <w:attr w:name="sch" w:val="1"/>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C648EC"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7"/>
                <w:attr w:name="sch" w:val="1"/>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C648EC"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8"/>
                <w:attr w:name="sch" w:val="1"/>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C648EC"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8C1D10">
              <w:rPr>
                <w:rFonts w:ascii="Calibri" w:hAnsi="Calibri" w:cs="Arial"/>
                <w:bCs/>
                <w:sz w:val="20"/>
                <w:szCs w:val="20"/>
              </w:rPr>
            </w:r>
            <w:r w:rsidR="008C1D10">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val" w:val="9"/>
                <w:attr w:name="sch" w:val="1"/>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F4521C" w:rsidRDefault="00C648EC" w:rsidP="00AA3D8E">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4521C">
              <w:rPr>
                <w:rFonts w:ascii="Calibri" w:hAnsi="Calibri" w:cs="Arial"/>
                <w:b/>
                <w:bCs/>
                <w:sz w:val="20"/>
              </w:rPr>
              <w:t>L'objectif de la mission est de créer un accueil dès l'arrivée des patients/familles/visiteurs pour rendre le premier contact avec l'hôpital plus personnalisé et accueillant.</w:t>
            </w:r>
          </w:p>
          <w:p w:rsidR="00F4521C" w:rsidRDefault="00F4521C" w:rsidP="00AA3D8E">
            <w:pPr>
              <w:jc w:val="both"/>
              <w:rPr>
                <w:rFonts w:ascii="Calibri" w:hAnsi="Calibri" w:cs="Arial"/>
                <w:b/>
                <w:bCs/>
                <w:sz w:val="20"/>
              </w:rPr>
            </w:pPr>
            <w:r>
              <w:rPr>
                <w:rFonts w:ascii="Calibri" w:hAnsi="Calibri" w:cs="Arial"/>
                <w:b/>
                <w:bCs/>
                <w:sz w:val="20"/>
              </w:rPr>
              <w:t xml:space="preserve">Le jeune volontaire pourra : </w:t>
            </w:r>
          </w:p>
          <w:p w:rsidR="00AA3D8E" w:rsidRPr="00AA3D8E" w:rsidRDefault="00AA3D8E" w:rsidP="00AA3D8E">
            <w:pPr>
              <w:jc w:val="both"/>
              <w:rPr>
                <w:rFonts w:ascii="Calibri" w:hAnsi="Calibri" w:cs="Arial"/>
                <w:b/>
                <w:bCs/>
                <w:noProof/>
                <w:sz w:val="20"/>
              </w:rPr>
            </w:pPr>
            <w:r w:rsidRPr="00AA3D8E">
              <w:rPr>
                <w:rFonts w:ascii="Calibri" w:hAnsi="Calibri" w:cs="Arial"/>
                <w:b/>
                <w:bCs/>
                <w:noProof/>
                <w:sz w:val="20"/>
              </w:rPr>
              <w:t>• Aider à l'accueil, orienter et informer les patients/familles/visiteurs vers les services (consultations/hospitalisation) afin de faciliter l'accès : le milieu hospitalier est perçu de manière hostile pour les patients et leur famille qui viennent pour la première fois.</w:t>
            </w:r>
          </w:p>
          <w:p w:rsidR="00AA3D8E" w:rsidRPr="00AA3D8E" w:rsidRDefault="00AA3D8E" w:rsidP="00AA3D8E">
            <w:pPr>
              <w:jc w:val="both"/>
              <w:rPr>
                <w:rFonts w:ascii="Calibri" w:hAnsi="Calibri" w:cs="Arial"/>
                <w:b/>
                <w:bCs/>
                <w:noProof/>
                <w:sz w:val="20"/>
              </w:rPr>
            </w:pPr>
            <w:r w:rsidRPr="00AA3D8E">
              <w:rPr>
                <w:rFonts w:ascii="Calibri" w:hAnsi="Calibri" w:cs="Arial"/>
                <w:b/>
                <w:bCs/>
                <w:noProof/>
                <w:sz w:val="20"/>
              </w:rPr>
              <w:t>La signalétique n'est pas toujours clairement indiquée et l'orientation peut s'avérer difficile.</w:t>
            </w:r>
          </w:p>
          <w:p w:rsidR="00AA3D8E" w:rsidRPr="00AA3D8E" w:rsidRDefault="00AA3D8E" w:rsidP="00AA3D8E">
            <w:pPr>
              <w:jc w:val="both"/>
              <w:rPr>
                <w:rFonts w:ascii="Calibri" w:hAnsi="Calibri" w:cs="Arial"/>
                <w:b/>
                <w:bCs/>
                <w:noProof/>
                <w:sz w:val="20"/>
              </w:rPr>
            </w:pPr>
            <w:r w:rsidRPr="00AA3D8E">
              <w:rPr>
                <w:rFonts w:ascii="Calibri" w:hAnsi="Calibri" w:cs="Arial"/>
                <w:b/>
                <w:bCs/>
                <w:noProof/>
                <w:sz w:val="20"/>
              </w:rPr>
              <w:t xml:space="preserve">• Accompagner les personnes vulnérables (patients à mobilité réduite, étrangers) vers les lieux de RDV en les guidant au sein de l'hôpital ; </w:t>
            </w:r>
          </w:p>
          <w:p w:rsidR="00AA3D8E" w:rsidRPr="00AA3D8E" w:rsidRDefault="00AA3D8E" w:rsidP="00AA3D8E">
            <w:pPr>
              <w:jc w:val="both"/>
              <w:rPr>
                <w:rFonts w:ascii="Calibri" w:hAnsi="Calibri" w:cs="Arial"/>
                <w:b/>
                <w:bCs/>
                <w:noProof/>
                <w:sz w:val="20"/>
              </w:rPr>
            </w:pPr>
            <w:r w:rsidRPr="00AA3D8E">
              <w:rPr>
                <w:rFonts w:ascii="Calibri" w:hAnsi="Calibri" w:cs="Arial"/>
                <w:b/>
                <w:bCs/>
                <w:noProof/>
                <w:sz w:val="20"/>
              </w:rPr>
              <w:t>• Contribuer à améliorer l'accueil dans les salles d'attente des consultations.</w:t>
            </w:r>
          </w:p>
          <w:p w:rsidR="00AA3D8E" w:rsidRPr="00AA3D8E" w:rsidRDefault="00AA3D8E" w:rsidP="00AA3D8E">
            <w:pPr>
              <w:jc w:val="both"/>
              <w:rPr>
                <w:rFonts w:ascii="Calibri" w:hAnsi="Calibri" w:cs="Arial"/>
                <w:b/>
                <w:bCs/>
                <w:noProof/>
                <w:sz w:val="20"/>
              </w:rPr>
            </w:pPr>
            <w:r w:rsidRPr="00AA3D8E">
              <w:rPr>
                <w:rFonts w:ascii="Calibri" w:hAnsi="Calibri" w:cs="Arial"/>
                <w:b/>
                <w:bCs/>
                <w:noProof/>
                <w:sz w:val="20"/>
              </w:rPr>
              <w:t xml:space="preserve">Le but est de rassurer les patients (être à l'écoute et apaiser les personnes anxieuses), réduire les tensions (en les informant sur le déroulement de la prise en charge, les délais d'attente), être en capacité de renseigner, expliquer et diffuser l'information, proposer une aide/assistance :prévenir un proche, apporter lecture/café, faciliter le retour à domicile-appel taxi ; </w:t>
            </w:r>
          </w:p>
          <w:p w:rsidR="00EA58E6" w:rsidRPr="006F67A8" w:rsidRDefault="00AA3D8E" w:rsidP="00AA3D8E">
            <w:pPr>
              <w:jc w:val="both"/>
              <w:rPr>
                <w:rFonts w:ascii="Calibri" w:hAnsi="Calibri" w:cs="Arial"/>
                <w:b/>
                <w:bCs/>
                <w:sz w:val="20"/>
              </w:rPr>
            </w:pPr>
            <w:r w:rsidRPr="00AA3D8E">
              <w:rPr>
                <w:rFonts w:ascii="Calibri" w:hAnsi="Calibri" w:cs="Arial"/>
                <w:b/>
                <w:bCs/>
                <w:noProof/>
                <w:sz w:val="20"/>
              </w:rPr>
              <w:t xml:space="preserve">• Aider aux démarches administratives (frais de séjours, régie, assistance au remplissage de formulaires) et accompagner la personne vers les services concernés (unité de soins, consultations, services administratifs) </w:t>
            </w:r>
            <w:r w:rsidR="00824713">
              <w:rPr>
                <w:rFonts w:ascii="Calibri" w:hAnsi="Calibri" w:cs="Arial"/>
                <w:b/>
                <w:bCs/>
                <w:noProof/>
                <w:sz w:val="20"/>
              </w:rPr>
              <w:t xml:space="preserve"> </w:t>
            </w:r>
            <w:r w:rsidR="00C648EC"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lastRenderedPageBreak/>
              <w:t xml:space="preserve"> </w:t>
            </w:r>
          </w:p>
          <w:p w:rsidR="000E5B32" w:rsidRPr="006F67A8" w:rsidRDefault="00C648EC"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D62290" w:rsidRPr="00D62290">
              <w:rPr>
                <w:rFonts w:ascii="Calibri" w:hAnsi="Calibri" w:cs="Arial"/>
                <w:b/>
                <w:bCs/>
                <w:sz w:val="20"/>
              </w:rPr>
              <w:t>Le jeune volontaire dispose par définition de davantage de temps pour être auprès des</w:t>
            </w:r>
            <w:r w:rsidR="00D62290">
              <w:rPr>
                <w:rFonts w:ascii="Calibri" w:hAnsi="Calibri" w:cs="Arial"/>
                <w:b/>
                <w:bCs/>
                <w:sz w:val="20"/>
              </w:rPr>
              <w:t xml:space="preserve"> personnes</w:t>
            </w:r>
            <w:r w:rsidR="00D62290" w:rsidRPr="00D62290">
              <w:rPr>
                <w:rFonts w:ascii="Calibri" w:hAnsi="Calibri" w:cs="Arial"/>
                <w:b/>
                <w:bCs/>
                <w:sz w:val="20"/>
              </w:rPr>
              <w:t xml:space="preserve"> qui requièrent une attention particulière du fait de </w:t>
            </w:r>
            <w:r w:rsidR="00D62290">
              <w:rPr>
                <w:rFonts w:ascii="Calibri" w:hAnsi="Calibri" w:cs="Arial"/>
                <w:b/>
                <w:bCs/>
                <w:sz w:val="20"/>
              </w:rPr>
              <w:t>leur entrée dans l'établissement.  Le jeune volontaire c</w:t>
            </w:r>
            <w:r w:rsidR="00824713">
              <w:rPr>
                <w:rFonts w:ascii="Calibri" w:hAnsi="Calibri" w:cs="Arial"/>
                <w:b/>
                <w:bCs/>
                <w:sz w:val="20"/>
              </w:rPr>
              <w:t>ontribue à l'organisation et au confort logistique,</w:t>
            </w:r>
            <w:r w:rsidR="00D62290">
              <w:rPr>
                <w:rFonts w:ascii="Calibri" w:hAnsi="Calibri" w:cs="Arial"/>
                <w:b/>
                <w:bCs/>
                <w:sz w:val="20"/>
              </w:rPr>
              <w:t xml:space="preserve"> à</w:t>
            </w:r>
            <w:r w:rsidR="00824713">
              <w:rPr>
                <w:rFonts w:ascii="Calibri" w:hAnsi="Calibri" w:cs="Arial"/>
                <w:b/>
                <w:bCs/>
                <w:sz w:val="20"/>
              </w:rPr>
              <w:t xml:space="preserve"> gérer les arrivées, veiller à la bonne installation des personnes, être un appui auprès des personnes pour les accompagner dans les démarches administratives.</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C648EC"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8C1D10">
              <w:rPr>
                <w:rFonts w:ascii="Calibri" w:hAnsi="Calibri" w:cs="Arial"/>
                <w:sz w:val="20"/>
                <w:szCs w:val="22"/>
              </w:rPr>
            </w:r>
            <w:r w:rsidR="008C1D10">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4"/>
          </w:p>
          <w:p w:rsidR="00F100D1" w:rsidRPr="006F67A8" w:rsidRDefault="00C648EC"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8C1D10">
              <w:rPr>
                <w:rFonts w:ascii="Calibri" w:hAnsi="Calibri" w:cs="Arial"/>
                <w:sz w:val="20"/>
                <w:szCs w:val="22"/>
              </w:rPr>
            </w:r>
            <w:r w:rsidR="008C1D10">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92809">
              <w:rPr>
                <w:rFonts w:ascii="Calibri" w:hAnsi="Calibri" w:cs="Arial"/>
                <w:sz w:val="20"/>
                <w:szCs w:val="22"/>
              </w:rPr>
              <w:t> </w:t>
            </w:r>
            <w:r w:rsidR="00492809">
              <w:rPr>
                <w:rFonts w:ascii="Calibri" w:hAnsi="Calibri" w:cs="Arial"/>
                <w:sz w:val="20"/>
                <w:szCs w:val="22"/>
              </w:rPr>
              <w:t> </w:t>
            </w:r>
            <w:r w:rsidR="00492809">
              <w:rPr>
                <w:rFonts w:ascii="Calibri" w:hAnsi="Calibri" w:cs="Arial"/>
                <w:sz w:val="20"/>
                <w:szCs w:val="22"/>
              </w:rPr>
              <w:t> </w:t>
            </w:r>
            <w:r w:rsidR="00492809">
              <w:rPr>
                <w:rFonts w:ascii="Calibri" w:hAnsi="Calibri" w:cs="Arial"/>
                <w:sz w:val="20"/>
                <w:szCs w:val="22"/>
              </w:rPr>
              <w:t> </w:t>
            </w:r>
            <w:r w:rsidR="00492809">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C648EC" w:rsidP="00492809">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8C1D10">
              <w:rPr>
                <w:rFonts w:ascii="Calibri" w:hAnsi="Calibri" w:cs="Arial"/>
                <w:sz w:val="20"/>
                <w:szCs w:val="22"/>
              </w:rPr>
            </w:r>
            <w:r w:rsidR="008C1D10">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92809">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C648EC"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8C1D10">
              <w:rPr>
                <w:rFonts w:ascii="Calibri" w:hAnsi="Calibri" w:cs="Arial"/>
                <w:sz w:val="20"/>
                <w:szCs w:val="22"/>
              </w:rPr>
            </w:r>
            <w:r w:rsidR="008C1D10">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C648EC"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8C1D10">
              <w:rPr>
                <w:rFonts w:ascii="Calibri" w:hAnsi="Calibri" w:cs="Arial"/>
                <w:sz w:val="20"/>
                <w:szCs w:val="22"/>
              </w:rPr>
            </w:r>
            <w:r w:rsidR="008C1D10">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C648EC"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C648EC" w:rsidRPr="00EF4408">
        <w:rPr>
          <w:rFonts w:ascii="Calibri" w:hAnsi="Calibri" w:cs="Arial"/>
          <w:b/>
          <w:bCs/>
          <w:sz w:val="20"/>
        </w:rPr>
      </w:r>
      <w:r w:rsidR="00C648EC" w:rsidRPr="00EF4408">
        <w:rPr>
          <w:rFonts w:ascii="Calibri" w:hAnsi="Calibri" w:cs="Arial"/>
          <w:b/>
          <w:bCs/>
          <w:sz w:val="20"/>
        </w:rPr>
        <w:fldChar w:fldCharType="separate"/>
      </w:r>
      <w:r w:rsidR="00824713">
        <w:rPr>
          <w:rFonts w:ascii="Calibri" w:hAnsi="Calibri" w:cs="Arial"/>
          <w:b/>
          <w:bCs/>
          <w:noProof/>
          <w:sz w:val="20"/>
        </w:rPr>
        <w:t>2</w:t>
      </w:r>
      <w:r w:rsidR="00C648EC"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2F6733" w:rsidRPr="002F6733" w:rsidRDefault="00C648EC" w:rsidP="002F6733">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2F6733" w:rsidRPr="002F6733">
              <w:rPr>
                <w:rFonts w:ascii="Calibri" w:hAnsi="Calibri" w:cs="Arial"/>
                <w:b/>
                <w:bCs/>
                <w:sz w:val="20"/>
              </w:rPr>
              <w:t>Accueil et encadrement du volontaire au niveau de l</w:t>
            </w:r>
            <w:r w:rsidR="00D62290">
              <w:rPr>
                <w:rFonts w:ascii="Calibri" w:hAnsi="Calibri" w:cs="Arial"/>
                <w:b/>
                <w:bCs/>
                <w:sz w:val="20"/>
              </w:rPr>
              <w:t>'établissement</w:t>
            </w:r>
            <w:r w:rsidR="002F6733" w:rsidRPr="002F6733">
              <w:rPr>
                <w:rFonts w:ascii="Calibri" w:hAnsi="Calibri" w:cs="Arial"/>
                <w:b/>
                <w:bCs/>
                <w:sz w:val="20"/>
              </w:rPr>
              <w:t>.</w:t>
            </w:r>
          </w:p>
          <w:p w:rsidR="002F6733" w:rsidRPr="002F6733" w:rsidRDefault="002F6733" w:rsidP="002F6733">
            <w:pPr>
              <w:jc w:val="both"/>
              <w:rPr>
                <w:rFonts w:ascii="Calibri" w:hAnsi="Calibri" w:cs="Arial"/>
                <w:b/>
                <w:bCs/>
                <w:sz w:val="20"/>
              </w:rPr>
            </w:pPr>
            <w:r w:rsidRPr="002F6733">
              <w:rPr>
                <w:rFonts w:ascii="Calibri" w:hAnsi="Calibri" w:cs="Arial"/>
                <w:b/>
                <w:bCs/>
                <w:sz w:val="20"/>
              </w:rPr>
              <w:t>Un tuteur sera spécialement désigné au sein de la structure pour superviser l'accueil et accompagner le volontaire tout au long de sa mission.</w:t>
            </w:r>
          </w:p>
          <w:p w:rsidR="002F6733" w:rsidRPr="002F6733" w:rsidRDefault="002F6733" w:rsidP="002F6733">
            <w:pPr>
              <w:jc w:val="both"/>
              <w:rPr>
                <w:rFonts w:ascii="Calibri" w:hAnsi="Calibri" w:cs="Arial"/>
                <w:b/>
                <w:bCs/>
                <w:sz w:val="20"/>
              </w:rPr>
            </w:pPr>
            <w:r w:rsidRPr="002F6733">
              <w:rPr>
                <w:rFonts w:ascii="Calibri" w:hAnsi="Calibri" w:cs="Arial"/>
                <w:b/>
                <w:bCs/>
                <w:sz w:val="20"/>
              </w:rPr>
              <w:t>Un temps de formation lui permettra d'entrer en immersion et de s'approprier le périmètre de la mission</w:t>
            </w:r>
          </w:p>
          <w:p w:rsidR="002F6733" w:rsidRPr="002F6733" w:rsidRDefault="002F6733" w:rsidP="002F6733">
            <w:pPr>
              <w:jc w:val="both"/>
              <w:rPr>
                <w:rFonts w:ascii="Calibri" w:hAnsi="Calibri" w:cs="Arial"/>
                <w:b/>
                <w:bCs/>
                <w:sz w:val="20"/>
              </w:rPr>
            </w:pPr>
            <w:r w:rsidRPr="002F6733">
              <w:rPr>
                <w:rFonts w:ascii="Calibri" w:hAnsi="Calibri" w:cs="Arial"/>
                <w:b/>
                <w:bCs/>
                <w:sz w:val="20"/>
              </w:rPr>
              <w:t xml:space="preserve">le jeune pourra aussi bénéficié d'un accompagnement à son projet d'avenir. </w:t>
            </w:r>
          </w:p>
          <w:p w:rsidR="002F6733" w:rsidRPr="002F6733" w:rsidRDefault="002F6733" w:rsidP="002F6733">
            <w:pPr>
              <w:jc w:val="both"/>
              <w:rPr>
                <w:rFonts w:ascii="Calibri" w:hAnsi="Calibri" w:cs="Arial"/>
                <w:b/>
                <w:bCs/>
                <w:sz w:val="20"/>
              </w:rPr>
            </w:pPr>
            <w:r w:rsidRPr="002F6733">
              <w:rPr>
                <w:rFonts w:ascii="Calibri" w:hAnsi="Calibri" w:cs="Arial"/>
                <w:b/>
                <w:bCs/>
                <w:sz w:val="20"/>
              </w:rPr>
              <w:t>Le volontaire bénéficiera de la formation Prévention et Secours Civiques de niveau 1 (PSC,1j) et de journées civiques collectives-actives (4 thèmes au choix 2j)</w:t>
            </w:r>
          </w:p>
          <w:p w:rsidR="009E0268" w:rsidRPr="006F67A8" w:rsidRDefault="002F6733" w:rsidP="002F6733">
            <w:pPr>
              <w:jc w:val="both"/>
              <w:rPr>
                <w:rFonts w:ascii="Calibri" w:hAnsi="Calibri" w:cs="Arial"/>
                <w:b/>
                <w:bCs/>
                <w:sz w:val="20"/>
              </w:rPr>
            </w:pPr>
            <w:r w:rsidRPr="002F6733">
              <w:rPr>
                <w:rFonts w:ascii="Calibri" w:hAnsi="Calibri" w:cs="Arial"/>
                <w:b/>
                <w:bCs/>
                <w:sz w:val="20"/>
              </w:rPr>
              <w:t>Ses horaires seront à discuter lors du recrutement.</w:t>
            </w:r>
            <w:r w:rsidR="005139D5" w:rsidRPr="005139D5">
              <w:rPr>
                <w:rFonts w:ascii="Calibri" w:hAnsi="Calibri" w:cs="Arial"/>
                <w:b/>
                <w:bCs/>
                <w:sz w:val="20"/>
              </w:rPr>
              <w:t xml:space="preserve"> </w:t>
            </w:r>
            <w:r w:rsidR="00824713">
              <w:rPr>
                <w:rFonts w:ascii="Calibri" w:hAnsi="Calibri" w:cs="Arial"/>
                <w:b/>
                <w:bCs/>
                <w:sz w:val="20"/>
              </w:rPr>
              <w:t xml:space="preserve"> </w:t>
            </w:r>
            <w:r w:rsidR="00C648EC"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sch" w:val="1"/>
          <w:attr w:name="val" w:val="16"/>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sch" w:val="1"/>
          <w:attr w:name="val" w:val="18"/>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C648EC"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lastRenderedPageBreak/>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8C1D10">
        <w:rPr>
          <w:rFonts w:ascii="Calibri" w:hAnsi="Calibri" w:cs="Arial"/>
          <w:b w:val="0"/>
          <w:sz w:val="20"/>
          <w:szCs w:val="22"/>
        </w:rPr>
      </w:r>
      <w:r w:rsidR="008C1D10">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8C1D10">
        <w:rPr>
          <w:rFonts w:ascii="Calibri" w:hAnsi="Calibri" w:cs="Arial"/>
          <w:b w:val="0"/>
          <w:sz w:val="20"/>
          <w:szCs w:val="22"/>
        </w:rPr>
      </w:r>
      <w:r w:rsidR="008C1D10">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C648EC"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C648EC"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093D62" w:rsidRPr="00093D62">
              <w:rPr>
                <w:rFonts w:ascii="Calibri" w:hAnsi="Calibri" w:cs="Arial"/>
                <w:b/>
                <w:bCs/>
                <w:noProof/>
                <w:sz w:val="20"/>
              </w:rPr>
              <w:t>Sélection des volontaires avec l'encadrement de proximité. Phase d'accompagnement (présentation du service, de l'équipe, des missions, suivi de l'intégration).</w:t>
            </w:r>
            <w:r w:rsidR="00824713">
              <w:rPr>
                <w:rFonts w:ascii="Calibri" w:hAnsi="Calibri" w:cs="Arial"/>
                <w:b/>
                <w:bCs/>
                <w:noProof/>
                <w:sz w:val="20"/>
              </w:rPr>
              <w:t xml:space="preserve"> </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9D" w:rsidRDefault="0031329D">
      <w:r>
        <w:separator/>
      </w:r>
    </w:p>
  </w:endnote>
  <w:endnote w:type="continuationSeparator" w:id="0">
    <w:p w:rsidR="0031329D" w:rsidRDefault="0031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C648EC"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C648EC"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8C1D10">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8C1D10">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9D" w:rsidRDefault="0031329D">
      <w:r>
        <w:separator/>
      </w:r>
    </w:p>
  </w:footnote>
  <w:footnote w:type="continuationSeparator" w:id="0">
    <w:p w:rsidR="0031329D" w:rsidRDefault="00313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8C1D1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492809"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sch" w:val="1"/>
              <w:attr w:name="val" w:val="3"/>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8C1D1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SJ1JhOd9fBXpP90UpKAHf7z4uhc=" w:salt="ix5Ifsy8EisdlX4mUHnkR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4FF2"/>
    <w:rsid w:val="000462A4"/>
    <w:rsid w:val="00062B27"/>
    <w:rsid w:val="0007685C"/>
    <w:rsid w:val="000776DA"/>
    <w:rsid w:val="00093D62"/>
    <w:rsid w:val="000946FE"/>
    <w:rsid w:val="000A08C8"/>
    <w:rsid w:val="000A488F"/>
    <w:rsid w:val="000A48E4"/>
    <w:rsid w:val="000A7AF3"/>
    <w:rsid w:val="000D12CC"/>
    <w:rsid w:val="000D485D"/>
    <w:rsid w:val="000D4C38"/>
    <w:rsid w:val="000E2E35"/>
    <w:rsid w:val="000E5B32"/>
    <w:rsid w:val="000E6D31"/>
    <w:rsid w:val="000F615D"/>
    <w:rsid w:val="000F6467"/>
    <w:rsid w:val="00107991"/>
    <w:rsid w:val="00107A07"/>
    <w:rsid w:val="00110155"/>
    <w:rsid w:val="001221ED"/>
    <w:rsid w:val="0012443B"/>
    <w:rsid w:val="00130E5A"/>
    <w:rsid w:val="0014004F"/>
    <w:rsid w:val="00140916"/>
    <w:rsid w:val="00155C2A"/>
    <w:rsid w:val="001627B3"/>
    <w:rsid w:val="001635C6"/>
    <w:rsid w:val="00180873"/>
    <w:rsid w:val="001F2FBE"/>
    <w:rsid w:val="001F61E1"/>
    <w:rsid w:val="001F780D"/>
    <w:rsid w:val="0021409C"/>
    <w:rsid w:val="00214AA6"/>
    <w:rsid w:val="002279BD"/>
    <w:rsid w:val="00231C2F"/>
    <w:rsid w:val="002646A5"/>
    <w:rsid w:val="00265A0F"/>
    <w:rsid w:val="002A7385"/>
    <w:rsid w:val="002D1AC4"/>
    <w:rsid w:val="002E5934"/>
    <w:rsid w:val="002F0320"/>
    <w:rsid w:val="002F6733"/>
    <w:rsid w:val="0031329D"/>
    <w:rsid w:val="00313F28"/>
    <w:rsid w:val="00314315"/>
    <w:rsid w:val="003220E0"/>
    <w:rsid w:val="00323FCA"/>
    <w:rsid w:val="003255E8"/>
    <w:rsid w:val="0033221E"/>
    <w:rsid w:val="00350BD5"/>
    <w:rsid w:val="00361F08"/>
    <w:rsid w:val="00371759"/>
    <w:rsid w:val="00375BF9"/>
    <w:rsid w:val="00397055"/>
    <w:rsid w:val="003B7E67"/>
    <w:rsid w:val="003C0919"/>
    <w:rsid w:val="003C3F93"/>
    <w:rsid w:val="003C5E93"/>
    <w:rsid w:val="003E0F29"/>
    <w:rsid w:val="003E4A16"/>
    <w:rsid w:val="003F1EBE"/>
    <w:rsid w:val="00410CAD"/>
    <w:rsid w:val="004312E5"/>
    <w:rsid w:val="00452B81"/>
    <w:rsid w:val="00457064"/>
    <w:rsid w:val="00486FE2"/>
    <w:rsid w:val="00492809"/>
    <w:rsid w:val="00493197"/>
    <w:rsid w:val="0049500A"/>
    <w:rsid w:val="004A7EE3"/>
    <w:rsid w:val="004D6C2D"/>
    <w:rsid w:val="004E25FF"/>
    <w:rsid w:val="004F030C"/>
    <w:rsid w:val="005139D5"/>
    <w:rsid w:val="00522C0B"/>
    <w:rsid w:val="00527CEE"/>
    <w:rsid w:val="00533178"/>
    <w:rsid w:val="00534508"/>
    <w:rsid w:val="00535073"/>
    <w:rsid w:val="0054762F"/>
    <w:rsid w:val="005705F0"/>
    <w:rsid w:val="00586157"/>
    <w:rsid w:val="0059023D"/>
    <w:rsid w:val="005971E2"/>
    <w:rsid w:val="005A3320"/>
    <w:rsid w:val="005B70D5"/>
    <w:rsid w:val="005D161B"/>
    <w:rsid w:val="005D5772"/>
    <w:rsid w:val="005D5F26"/>
    <w:rsid w:val="005F2DD4"/>
    <w:rsid w:val="00604381"/>
    <w:rsid w:val="00612807"/>
    <w:rsid w:val="00623E4D"/>
    <w:rsid w:val="00625451"/>
    <w:rsid w:val="00632B7F"/>
    <w:rsid w:val="00633172"/>
    <w:rsid w:val="00645986"/>
    <w:rsid w:val="00651AB8"/>
    <w:rsid w:val="00661378"/>
    <w:rsid w:val="00662591"/>
    <w:rsid w:val="00681272"/>
    <w:rsid w:val="006902F2"/>
    <w:rsid w:val="006C2B4F"/>
    <w:rsid w:val="006C7955"/>
    <w:rsid w:val="006E1E7D"/>
    <w:rsid w:val="006E2B46"/>
    <w:rsid w:val="006E528D"/>
    <w:rsid w:val="006F67A8"/>
    <w:rsid w:val="0071394B"/>
    <w:rsid w:val="00713CD9"/>
    <w:rsid w:val="00733DBA"/>
    <w:rsid w:val="007565CF"/>
    <w:rsid w:val="007568DD"/>
    <w:rsid w:val="00756F8A"/>
    <w:rsid w:val="00762018"/>
    <w:rsid w:val="007724FF"/>
    <w:rsid w:val="00774E5F"/>
    <w:rsid w:val="00783A0A"/>
    <w:rsid w:val="00785976"/>
    <w:rsid w:val="007A1048"/>
    <w:rsid w:val="007C41AB"/>
    <w:rsid w:val="007C7D85"/>
    <w:rsid w:val="007D4614"/>
    <w:rsid w:val="007E0CEB"/>
    <w:rsid w:val="007E602F"/>
    <w:rsid w:val="008010F6"/>
    <w:rsid w:val="00824713"/>
    <w:rsid w:val="00843BD9"/>
    <w:rsid w:val="00866F6E"/>
    <w:rsid w:val="00875CD5"/>
    <w:rsid w:val="008A084E"/>
    <w:rsid w:val="008A46FF"/>
    <w:rsid w:val="008C1D10"/>
    <w:rsid w:val="008F1726"/>
    <w:rsid w:val="00906023"/>
    <w:rsid w:val="0093216D"/>
    <w:rsid w:val="00935E5E"/>
    <w:rsid w:val="009362E3"/>
    <w:rsid w:val="00951671"/>
    <w:rsid w:val="009737C6"/>
    <w:rsid w:val="00991DB8"/>
    <w:rsid w:val="00992904"/>
    <w:rsid w:val="00994BE2"/>
    <w:rsid w:val="009A454A"/>
    <w:rsid w:val="009B1FD7"/>
    <w:rsid w:val="009C34CC"/>
    <w:rsid w:val="009D7F24"/>
    <w:rsid w:val="009E0268"/>
    <w:rsid w:val="009E7EDA"/>
    <w:rsid w:val="009F0D1C"/>
    <w:rsid w:val="009F3645"/>
    <w:rsid w:val="00A07AE4"/>
    <w:rsid w:val="00A10DFD"/>
    <w:rsid w:val="00A14C18"/>
    <w:rsid w:val="00A43DC0"/>
    <w:rsid w:val="00A47CB2"/>
    <w:rsid w:val="00A56795"/>
    <w:rsid w:val="00A767EA"/>
    <w:rsid w:val="00AA2C43"/>
    <w:rsid w:val="00AA3D8E"/>
    <w:rsid w:val="00AC009A"/>
    <w:rsid w:val="00AC76CE"/>
    <w:rsid w:val="00AD1658"/>
    <w:rsid w:val="00AF0357"/>
    <w:rsid w:val="00AF5E8D"/>
    <w:rsid w:val="00AF7344"/>
    <w:rsid w:val="00B008F0"/>
    <w:rsid w:val="00B021B0"/>
    <w:rsid w:val="00B03C0D"/>
    <w:rsid w:val="00B0735E"/>
    <w:rsid w:val="00B07CA5"/>
    <w:rsid w:val="00B106B2"/>
    <w:rsid w:val="00B13C0C"/>
    <w:rsid w:val="00B548D7"/>
    <w:rsid w:val="00B54F30"/>
    <w:rsid w:val="00B73157"/>
    <w:rsid w:val="00B87AD1"/>
    <w:rsid w:val="00BA1B7D"/>
    <w:rsid w:val="00BA440B"/>
    <w:rsid w:val="00BA4B60"/>
    <w:rsid w:val="00BA7B08"/>
    <w:rsid w:val="00BB7386"/>
    <w:rsid w:val="00BD1562"/>
    <w:rsid w:val="00BE4B72"/>
    <w:rsid w:val="00BE53B5"/>
    <w:rsid w:val="00BF4580"/>
    <w:rsid w:val="00C010E9"/>
    <w:rsid w:val="00C01FC8"/>
    <w:rsid w:val="00C064CE"/>
    <w:rsid w:val="00C6295C"/>
    <w:rsid w:val="00C63259"/>
    <w:rsid w:val="00C648EC"/>
    <w:rsid w:val="00C95B53"/>
    <w:rsid w:val="00CD279C"/>
    <w:rsid w:val="00CE4708"/>
    <w:rsid w:val="00D01F8D"/>
    <w:rsid w:val="00D07348"/>
    <w:rsid w:val="00D27E26"/>
    <w:rsid w:val="00D60BD2"/>
    <w:rsid w:val="00D62290"/>
    <w:rsid w:val="00D730C6"/>
    <w:rsid w:val="00D76322"/>
    <w:rsid w:val="00D837D1"/>
    <w:rsid w:val="00D84C40"/>
    <w:rsid w:val="00D928B6"/>
    <w:rsid w:val="00DB0807"/>
    <w:rsid w:val="00DD4507"/>
    <w:rsid w:val="00DD462E"/>
    <w:rsid w:val="00DD79B7"/>
    <w:rsid w:val="00DE360F"/>
    <w:rsid w:val="00DE3F49"/>
    <w:rsid w:val="00DF6A3E"/>
    <w:rsid w:val="00DF701B"/>
    <w:rsid w:val="00DF7A6B"/>
    <w:rsid w:val="00E077AB"/>
    <w:rsid w:val="00E35252"/>
    <w:rsid w:val="00E5210D"/>
    <w:rsid w:val="00E6343A"/>
    <w:rsid w:val="00E71E85"/>
    <w:rsid w:val="00E85152"/>
    <w:rsid w:val="00E87315"/>
    <w:rsid w:val="00E96ABB"/>
    <w:rsid w:val="00EA58E6"/>
    <w:rsid w:val="00EB2369"/>
    <w:rsid w:val="00EB5345"/>
    <w:rsid w:val="00ED349C"/>
    <w:rsid w:val="00EE2285"/>
    <w:rsid w:val="00EF4408"/>
    <w:rsid w:val="00F100D1"/>
    <w:rsid w:val="00F2717B"/>
    <w:rsid w:val="00F44779"/>
    <w:rsid w:val="00F4521C"/>
    <w:rsid w:val="00F5497A"/>
    <w:rsid w:val="00F9096E"/>
    <w:rsid w:val="00FA157D"/>
    <w:rsid w:val="00FA319C"/>
    <w:rsid w:val="00FA453E"/>
    <w:rsid w:val="00FA60F0"/>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0CC54631-9385-4F9D-AAA9-FC468562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533178"/>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53317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533178"/>
    <w:pPr>
      <w:keepNext/>
      <w:outlineLvl w:val="2"/>
    </w:pPr>
    <w:rPr>
      <w:b/>
      <w:bCs/>
      <w:sz w:val="28"/>
    </w:rPr>
  </w:style>
  <w:style w:type="paragraph" w:styleId="Titre4">
    <w:name w:val="heading 4"/>
    <w:basedOn w:val="Normal"/>
    <w:next w:val="Normal"/>
    <w:qFormat/>
    <w:rsid w:val="00533178"/>
    <w:pPr>
      <w:keepNext/>
      <w:spacing w:before="240" w:after="60"/>
      <w:outlineLvl w:val="3"/>
    </w:pPr>
    <w:rPr>
      <w:b/>
      <w:sz w:val="28"/>
      <w:szCs w:val="28"/>
    </w:rPr>
  </w:style>
  <w:style w:type="paragraph" w:styleId="Titre5">
    <w:name w:val="heading 5"/>
    <w:basedOn w:val="Normal"/>
    <w:next w:val="Normal"/>
    <w:qFormat/>
    <w:rsid w:val="00533178"/>
    <w:pPr>
      <w:keepNext/>
      <w:outlineLvl w:val="4"/>
    </w:pPr>
    <w:rPr>
      <w:b/>
      <w:bCs/>
    </w:rPr>
  </w:style>
  <w:style w:type="paragraph" w:styleId="Titre6">
    <w:name w:val="heading 6"/>
    <w:basedOn w:val="Normal"/>
    <w:next w:val="Normal"/>
    <w:qFormat/>
    <w:rsid w:val="00533178"/>
    <w:pPr>
      <w:spacing w:before="240" w:after="60"/>
      <w:outlineLvl w:val="5"/>
    </w:pPr>
    <w:rPr>
      <w:b/>
      <w:sz w:val="22"/>
      <w:szCs w:val="22"/>
    </w:rPr>
  </w:style>
  <w:style w:type="paragraph" w:styleId="Titre7">
    <w:name w:val="heading 7"/>
    <w:basedOn w:val="Normal"/>
    <w:next w:val="Normal"/>
    <w:qFormat/>
    <w:rsid w:val="00533178"/>
    <w:pPr>
      <w:spacing w:before="240" w:after="60"/>
      <w:outlineLvl w:val="6"/>
    </w:pPr>
  </w:style>
  <w:style w:type="paragraph" w:styleId="Titre8">
    <w:name w:val="heading 8"/>
    <w:basedOn w:val="Normal"/>
    <w:next w:val="Normal"/>
    <w:qFormat/>
    <w:rsid w:val="00533178"/>
    <w:pPr>
      <w:spacing w:before="240" w:after="60"/>
      <w:outlineLvl w:val="7"/>
    </w:pPr>
    <w:rPr>
      <w:i/>
      <w:iCs/>
    </w:rPr>
  </w:style>
  <w:style w:type="paragraph" w:styleId="Titre9">
    <w:name w:val="heading 9"/>
    <w:basedOn w:val="Normal"/>
    <w:next w:val="Normal"/>
    <w:qFormat/>
    <w:rsid w:val="00533178"/>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533178"/>
    <w:pPr>
      <w:jc w:val="center"/>
    </w:pPr>
    <w:rPr>
      <w:b/>
      <w:bCs/>
      <w:sz w:val="36"/>
    </w:rPr>
  </w:style>
  <w:style w:type="paragraph" w:styleId="En-tte">
    <w:name w:val="header"/>
    <w:basedOn w:val="Normal"/>
    <w:rsid w:val="00533178"/>
    <w:pPr>
      <w:tabs>
        <w:tab w:val="center" w:pos="4536"/>
        <w:tab w:val="right" w:pos="9072"/>
      </w:tabs>
    </w:pPr>
  </w:style>
  <w:style w:type="paragraph" w:styleId="Corpsdetexte3">
    <w:name w:val="Body Text 3"/>
    <w:basedOn w:val="Normal"/>
    <w:rsid w:val="00533178"/>
    <w:rPr>
      <w:b/>
      <w:bCs/>
    </w:rPr>
  </w:style>
  <w:style w:type="paragraph" w:customStyle="1" w:styleId="Corpsdetexte21">
    <w:name w:val="Corps de texte 21"/>
    <w:basedOn w:val="Normal"/>
    <w:rsid w:val="00533178"/>
    <w:pPr>
      <w:jc w:val="both"/>
    </w:pPr>
    <w:rPr>
      <w:sz w:val="22"/>
      <w:szCs w:val="20"/>
    </w:rPr>
  </w:style>
  <w:style w:type="paragraph" w:customStyle="1" w:styleId="textenote">
    <w:name w:val="texte note"/>
    <w:basedOn w:val="Normal"/>
    <w:rsid w:val="00533178"/>
    <w:rPr>
      <w:rFonts w:ascii="CG Times (W1)" w:hAnsi="CG Times (W1)"/>
      <w:sz w:val="20"/>
      <w:szCs w:val="20"/>
    </w:rPr>
  </w:style>
  <w:style w:type="paragraph" w:styleId="Notedebasdepage">
    <w:name w:val="footnote text"/>
    <w:basedOn w:val="Normal"/>
    <w:semiHidden/>
    <w:rsid w:val="00533178"/>
  </w:style>
  <w:style w:type="character" w:styleId="Appelnotedebasdep">
    <w:name w:val="footnote reference"/>
    <w:semiHidden/>
    <w:rsid w:val="00533178"/>
    <w:rPr>
      <w:vertAlign w:val="superscript"/>
    </w:rPr>
  </w:style>
  <w:style w:type="paragraph" w:styleId="Corpsdetexte">
    <w:name w:val="Body Text"/>
    <w:basedOn w:val="Normal"/>
    <w:rsid w:val="00533178"/>
    <w:pPr>
      <w:spacing w:after="120"/>
    </w:pPr>
  </w:style>
  <w:style w:type="paragraph" w:styleId="Corpsdetexte2">
    <w:name w:val="Body Text 2"/>
    <w:basedOn w:val="Normal"/>
    <w:rsid w:val="00533178"/>
    <w:pPr>
      <w:spacing w:after="120" w:line="480" w:lineRule="auto"/>
    </w:pPr>
  </w:style>
  <w:style w:type="paragraph" w:styleId="NormalWeb">
    <w:name w:val="Normal (Web)"/>
    <w:basedOn w:val="Normal"/>
    <w:rsid w:val="00533178"/>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533178"/>
    <w:rPr>
      <w:rFonts w:ascii="Tahoma" w:hAnsi="Tahoma" w:cs="Tahoma"/>
      <w:sz w:val="16"/>
      <w:szCs w:val="16"/>
    </w:rPr>
  </w:style>
  <w:style w:type="paragraph" w:styleId="Pieddepage">
    <w:name w:val="footer"/>
    <w:basedOn w:val="Normal"/>
    <w:rsid w:val="00533178"/>
    <w:pPr>
      <w:tabs>
        <w:tab w:val="center" w:pos="4536"/>
        <w:tab w:val="right" w:pos="9072"/>
      </w:tabs>
    </w:pPr>
  </w:style>
  <w:style w:type="character" w:styleId="Numrodepage">
    <w:name w:val="page number"/>
    <w:basedOn w:val="Policepardfaut"/>
    <w:rsid w:val="00533178"/>
  </w:style>
  <w:style w:type="paragraph" w:styleId="Normalcentr">
    <w:name w:val="Block Text"/>
    <w:basedOn w:val="Normal"/>
    <w:rsid w:val="00533178"/>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533178"/>
    <w:pPr>
      <w:ind w:left="540"/>
    </w:pPr>
    <w:rPr>
      <w:i/>
      <w:iCs/>
      <w:sz w:val="20"/>
    </w:rPr>
  </w:style>
  <w:style w:type="paragraph" w:styleId="Sous-titre">
    <w:name w:val="Subtitle"/>
    <w:basedOn w:val="Normal"/>
    <w:qFormat/>
    <w:rsid w:val="00533178"/>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533178"/>
    <w:pPr>
      <w:spacing w:line="360" w:lineRule="auto"/>
      <w:ind w:right="567" w:firstLine="709"/>
      <w:jc w:val="both"/>
    </w:pPr>
    <w:rPr>
      <w:rFonts w:ascii="Arial" w:hAnsi="Arial" w:cs="Arial"/>
      <w:sz w:val="20"/>
    </w:rPr>
  </w:style>
  <w:style w:type="character" w:styleId="Lienhypertexte">
    <w:name w:val="Hyperlink"/>
    <w:rsid w:val="00533178"/>
    <w:rPr>
      <w:color w:val="0000FF"/>
      <w:u w:val="single"/>
    </w:rPr>
  </w:style>
  <w:style w:type="character" w:styleId="lev">
    <w:name w:val="Strong"/>
    <w:qFormat/>
    <w:rsid w:val="00533178"/>
    <w:rPr>
      <w:b/>
      <w:bCs/>
    </w:rPr>
  </w:style>
  <w:style w:type="paragraph" w:styleId="Retraitcorpsdetexte3">
    <w:name w:val="Body Text Indent 3"/>
    <w:basedOn w:val="Normal"/>
    <w:rsid w:val="00533178"/>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4376</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2015-08-26T14:14:00Z</cp:lastPrinted>
  <dcterms:created xsi:type="dcterms:W3CDTF">2016-04-07T13:43:00Z</dcterms:created>
  <dcterms:modified xsi:type="dcterms:W3CDTF">2016-04-07T13:43:00Z</dcterms:modified>
</cp:coreProperties>
</file>