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F991E" w14:textId="7D81A830" w:rsidR="000C14E2" w:rsidRDefault="000C14E2" w:rsidP="00F01D8F">
      <w:pPr>
        <w:pStyle w:val="Numrotation"/>
        <w:spacing w:after="400"/>
      </w:pPr>
      <w:r w:rsidRPr="002307FE">
        <w:t>1/</w:t>
      </w:r>
      <w:r w:rsidR="00F03D31">
        <w:t>4</w:t>
      </w:r>
    </w:p>
    <w:p w14:paraId="13A52DD1" w14:textId="25CD318A" w:rsidR="00F03D31" w:rsidRDefault="00F03D31" w:rsidP="00D84E98">
      <w:pPr>
        <w:pBdr>
          <w:top w:val="dashed" w:sz="4" w:space="1" w:color="005CA9" w:themeColor="accent2"/>
        </w:pBdr>
      </w:pPr>
    </w:p>
    <w:p w14:paraId="4BF234AD" w14:textId="718FCEC3" w:rsidR="00D84E98" w:rsidRDefault="00D84E98" w:rsidP="006A51EE">
      <w:pPr>
        <w:tabs>
          <w:tab w:val="right" w:pos="10204"/>
        </w:tabs>
        <w:spacing w:after="240"/>
      </w:pPr>
      <w:r w:rsidRPr="00D84E98">
        <w:t>DATE DE L’ENTRETIEN (JJ/MM/AAAA) :</w:t>
      </w:r>
      <w:r>
        <w:t xml:space="preserve"> </w:t>
      </w:r>
    </w:p>
    <w:p w14:paraId="5FEC80C2" w14:textId="77777777" w:rsidR="002967CF" w:rsidRDefault="002967CF" w:rsidP="00D820EC">
      <w:pPr>
        <w:pBdr>
          <w:top w:val="dashed" w:sz="4" w:space="1" w:color="005CA9" w:themeColor="accent2"/>
        </w:pBdr>
        <w:spacing w:after="8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EE7FB2" w14:paraId="705475E1" w14:textId="77777777" w:rsidTr="00DF36DC">
        <w:trPr>
          <w:trHeight w:val="624"/>
        </w:trPr>
        <w:tc>
          <w:tcPr>
            <w:tcW w:w="10174" w:type="dxa"/>
            <w:shd w:val="clear" w:color="auto" w:fill="005CA9" w:themeFill="accent2"/>
            <w:vAlign w:val="center"/>
          </w:tcPr>
          <w:p w14:paraId="69B56E46" w14:textId="07AFE1CC" w:rsidR="00EE7FB2" w:rsidRPr="002022C1" w:rsidRDefault="002967CF" w:rsidP="0094086B">
            <w:pPr>
              <w:jc w:val="center"/>
              <w:rPr>
                <w:rFonts w:cs="Arial"/>
                <w:b/>
                <w:bCs/>
                <w:color w:val="0BBBEF" w:themeColor="accent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Praticien hospitalier</w:t>
            </w:r>
          </w:p>
        </w:tc>
      </w:tr>
      <w:tr w:rsidR="00EE7FB2" w14:paraId="26025D15" w14:textId="77777777" w:rsidTr="00ED64DE">
        <w:trPr>
          <w:trHeight w:val="1984"/>
        </w:trPr>
        <w:tc>
          <w:tcPr>
            <w:tcW w:w="10174" w:type="dxa"/>
          </w:tcPr>
          <w:p w14:paraId="483F79C3" w14:textId="74BA4A9F" w:rsidR="00EE7FB2" w:rsidRDefault="00B723A8" w:rsidP="00ED64DE">
            <w:pPr>
              <w:tabs>
                <w:tab w:val="left" w:pos="4427"/>
              </w:tabs>
              <w:spacing w:before="200"/>
              <w:ind w:left="164"/>
            </w:pPr>
            <w:sdt>
              <w:sdtPr>
                <w:id w:val="-75936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7CF">
              <w:t xml:space="preserve"> Madame</w:t>
            </w:r>
            <w:r w:rsidR="002967CF">
              <w:tab/>
            </w:r>
            <w:sdt>
              <w:sdtPr>
                <w:id w:val="-4212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7CF">
              <w:t xml:space="preserve"> Monsieur</w:t>
            </w:r>
          </w:p>
          <w:p w14:paraId="095F0C0E" w14:textId="7F35710A" w:rsidR="00871A23" w:rsidRDefault="00871A23" w:rsidP="00871A23">
            <w:pPr>
              <w:tabs>
                <w:tab w:val="right" w:leader="dot" w:pos="9094"/>
              </w:tabs>
              <w:spacing w:before="240"/>
              <w:ind w:left="164"/>
            </w:pPr>
            <w:r w:rsidRPr="00871A23">
              <w:t>NOM D’USAGE, Prénoms</w:t>
            </w:r>
            <w:r>
              <w:t> :</w:t>
            </w:r>
            <w:r>
              <w:tab/>
            </w:r>
          </w:p>
          <w:p w14:paraId="64F53CE6" w14:textId="77777777" w:rsidR="00871A23" w:rsidRDefault="00871A23" w:rsidP="00871A23">
            <w:pPr>
              <w:tabs>
                <w:tab w:val="right" w:leader="dot" w:pos="9094"/>
              </w:tabs>
              <w:spacing w:before="240"/>
              <w:ind w:left="164"/>
            </w:pPr>
            <w:r w:rsidRPr="00871A23">
              <w:t>Date de naissance (JJ/MM/AAAA) :</w:t>
            </w:r>
            <w:r>
              <w:tab/>
            </w:r>
          </w:p>
          <w:p w14:paraId="724D9963" w14:textId="0769EA29" w:rsidR="00871A23" w:rsidRDefault="00871A23" w:rsidP="00F22A01">
            <w:pPr>
              <w:tabs>
                <w:tab w:val="right" w:leader="dot" w:pos="5692"/>
                <w:tab w:val="right" w:leader="dot" w:pos="9094"/>
              </w:tabs>
              <w:spacing w:before="240"/>
              <w:ind w:left="164"/>
            </w:pPr>
            <w:r w:rsidRPr="00871A23">
              <w:t>Adresse électronique :</w:t>
            </w:r>
            <w:r>
              <w:tab/>
              <w:t>@</w:t>
            </w:r>
            <w:r>
              <w:tab/>
            </w:r>
          </w:p>
        </w:tc>
      </w:tr>
    </w:tbl>
    <w:p w14:paraId="43B9BAAE" w14:textId="77777777" w:rsidR="00EE7FB2" w:rsidRPr="006664C3" w:rsidRDefault="00EE7FB2" w:rsidP="00EE7FB2">
      <w:pPr>
        <w:spacing w:after="240"/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E7FB2" w14:paraId="529F6F36" w14:textId="77777777" w:rsidTr="00ED64DE">
        <w:trPr>
          <w:trHeight w:val="624"/>
        </w:trPr>
        <w:tc>
          <w:tcPr>
            <w:tcW w:w="10194" w:type="dxa"/>
            <w:shd w:val="clear" w:color="auto" w:fill="005CA9" w:themeFill="accent2"/>
            <w:vAlign w:val="center"/>
          </w:tcPr>
          <w:p w14:paraId="473B8D10" w14:textId="37C1FDAB" w:rsidR="00EE7FB2" w:rsidRPr="00E94A14" w:rsidRDefault="008F678C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F678C">
              <w:rPr>
                <w:rFonts w:cs="Arial"/>
                <w:b/>
                <w:bCs/>
                <w:color w:val="FFFFFF" w:themeColor="background1"/>
              </w:rPr>
              <w:t>Autorité compétente pour mener l’entretien professionnel</w:t>
            </w:r>
          </w:p>
        </w:tc>
      </w:tr>
      <w:tr w:rsidR="00EE7FB2" w14:paraId="2FA29551" w14:textId="77777777" w:rsidTr="00ED64DE">
        <w:trPr>
          <w:trHeight w:val="1876"/>
        </w:trPr>
        <w:tc>
          <w:tcPr>
            <w:tcW w:w="10194" w:type="dxa"/>
          </w:tcPr>
          <w:p w14:paraId="59ADABF9" w14:textId="77777777" w:rsidR="00DF36DC" w:rsidRDefault="00DF36DC" w:rsidP="00ED64DE">
            <w:pPr>
              <w:tabs>
                <w:tab w:val="right" w:leader="dot" w:pos="9094"/>
              </w:tabs>
              <w:spacing w:before="200"/>
              <w:ind w:left="164"/>
            </w:pPr>
            <w:r w:rsidRPr="00871A23">
              <w:t>NOM D’USAGE, Prénoms</w:t>
            </w:r>
            <w:r>
              <w:t> :</w:t>
            </w:r>
            <w:r>
              <w:tab/>
            </w:r>
          </w:p>
          <w:p w14:paraId="76AB6624" w14:textId="386C4A91" w:rsidR="00DF36DC" w:rsidRDefault="00DF36DC" w:rsidP="00DF36DC">
            <w:pPr>
              <w:tabs>
                <w:tab w:val="right" w:leader="dot" w:pos="9094"/>
              </w:tabs>
              <w:spacing w:before="240"/>
              <w:ind w:left="164"/>
            </w:pPr>
            <w:r w:rsidRPr="00DF36DC">
              <w:t>Qualité</w:t>
            </w:r>
            <w:r w:rsidRPr="00871A23">
              <w:t xml:space="preserve"> :</w:t>
            </w:r>
            <w:r>
              <w:tab/>
            </w:r>
          </w:p>
          <w:p w14:paraId="6CC41AA3" w14:textId="77777777" w:rsidR="00EE7FB2" w:rsidRDefault="00DF36DC" w:rsidP="00DF36DC">
            <w:pPr>
              <w:tabs>
                <w:tab w:val="right" w:leader="dot" w:pos="5692"/>
                <w:tab w:val="right" w:leader="dot" w:pos="9094"/>
              </w:tabs>
              <w:spacing w:before="240"/>
              <w:ind w:left="164"/>
            </w:pPr>
            <w:r w:rsidRPr="00871A23">
              <w:t>Adresse électronique :</w:t>
            </w:r>
            <w:r>
              <w:tab/>
              <w:t>@</w:t>
            </w:r>
            <w:r>
              <w:tab/>
            </w:r>
          </w:p>
          <w:p w14:paraId="720E74C5" w14:textId="2ADB39B0" w:rsidR="00DF36DC" w:rsidRPr="00CC4478" w:rsidRDefault="00DF36DC" w:rsidP="00DF36DC">
            <w:pPr>
              <w:tabs>
                <w:tab w:val="right" w:leader="dot" w:pos="9094"/>
              </w:tabs>
              <w:spacing w:before="240"/>
              <w:ind w:left="164"/>
              <w:rPr>
                <w:rFonts w:cs="Arial"/>
              </w:rPr>
            </w:pPr>
            <w:r w:rsidRPr="00DF36DC">
              <w:rPr>
                <w:rFonts w:cs="Arial"/>
              </w:rPr>
              <w:t>Nom de l’établissement :</w:t>
            </w:r>
            <w:r>
              <w:rPr>
                <w:rFonts w:cs="Arial"/>
              </w:rPr>
              <w:tab/>
            </w:r>
          </w:p>
        </w:tc>
      </w:tr>
    </w:tbl>
    <w:p w14:paraId="0B46FFB3" w14:textId="292FFF69" w:rsidR="00EE7FB2" w:rsidRDefault="00EE7FB2" w:rsidP="00EE7FB2">
      <w:pPr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F14DD" w14:paraId="0F455B6B" w14:textId="77777777" w:rsidTr="00ED64DE">
        <w:trPr>
          <w:trHeight w:val="680"/>
        </w:trPr>
        <w:tc>
          <w:tcPr>
            <w:tcW w:w="10194" w:type="dxa"/>
            <w:shd w:val="clear" w:color="auto" w:fill="005CA9" w:themeFill="accent2"/>
            <w:vAlign w:val="center"/>
          </w:tcPr>
          <w:p w14:paraId="38577C39" w14:textId="12E80FEE" w:rsidR="006F14DD" w:rsidRPr="00E94A14" w:rsidRDefault="006F14DD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F14DD">
              <w:rPr>
                <w:rFonts w:cs="Arial"/>
                <w:b/>
                <w:bCs/>
                <w:color w:val="FFFFFF" w:themeColor="background1"/>
              </w:rPr>
              <w:t>Spécialité et exercice</w:t>
            </w:r>
          </w:p>
        </w:tc>
      </w:tr>
      <w:tr w:rsidR="006F14DD" w14:paraId="3814ACE4" w14:textId="77777777" w:rsidTr="006F14DD">
        <w:trPr>
          <w:trHeight w:val="2725"/>
        </w:trPr>
        <w:tc>
          <w:tcPr>
            <w:tcW w:w="10194" w:type="dxa"/>
          </w:tcPr>
          <w:p w14:paraId="72D0E100" w14:textId="4E4F1FF6" w:rsidR="006F14DD" w:rsidRDefault="006F14DD" w:rsidP="00ED64DE">
            <w:pPr>
              <w:tabs>
                <w:tab w:val="right" w:leader="dot" w:pos="5563"/>
                <w:tab w:val="left" w:pos="5703"/>
              </w:tabs>
              <w:spacing w:before="240"/>
              <w:ind w:left="164"/>
            </w:pPr>
            <w:r w:rsidRPr="006F14DD">
              <w:t>Quotité d’exercice :</w:t>
            </w:r>
            <w:r>
              <w:tab/>
            </w:r>
            <w:r>
              <w:tab/>
            </w:r>
            <w:r w:rsidR="00ED64DE">
              <w:sym w:font="Wingdings" w:char="F0A8"/>
            </w:r>
            <w:r>
              <w:t xml:space="preserve"> </w:t>
            </w:r>
            <w:r w:rsidRPr="006F14DD">
              <w:t>date de modification s’il y a lieu</w:t>
            </w:r>
          </w:p>
          <w:p w14:paraId="5254A1A1" w14:textId="433AF585" w:rsidR="006F14DD" w:rsidRDefault="006F14DD" w:rsidP="00ED64DE">
            <w:pPr>
              <w:spacing w:before="200" w:after="700"/>
              <w:ind w:left="164"/>
            </w:pPr>
            <w:r w:rsidRPr="006F14DD">
              <w:t>Spécialité d’appartenance :</w:t>
            </w:r>
          </w:p>
          <w:p w14:paraId="0FD16574" w14:textId="044E4D84" w:rsidR="006F14DD" w:rsidRDefault="00B723A8" w:rsidP="00ED64DE">
            <w:pPr>
              <w:tabs>
                <w:tab w:val="left" w:pos="3393"/>
                <w:tab w:val="left" w:pos="5387"/>
              </w:tabs>
              <w:spacing w:before="200"/>
              <w:ind w:left="164"/>
            </w:pPr>
            <w:sdt>
              <w:sdtPr>
                <w:id w:val="5253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Anesthésie-réanimation</w:t>
            </w:r>
            <w:r w:rsidR="006F14DD">
              <w:tab/>
            </w:r>
            <w:sdt>
              <w:sdtPr>
                <w:id w:val="9502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Pharmacie</w:t>
            </w:r>
            <w:r w:rsidR="006F14DD">
              <w:tab/>
            </w:r>
            <w:sdt>
              <w:sdtPr>
                <w:id w:val="81638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Médecine et spécialités médicales</w:t>
            </w:r>
          </w:p>
          <w:p w14:paraId="304423D5" w14:textId="0C757C2E" w:rsidR="006F14DD" w:rsidRDefault="00B723A8" w:rsidP="00B723A8">
            <w:pPr>
              <w:tabs>
                <w:tab w:val="left" w:pos="3393"/>
                <w:tab w:val="left" w:pos="5387"/>
              </w:tabs>
              <w:spacing w:before="200"/>
              <w:ind w:left="164" w:right="-268"/>
            </w:pPr>
            <w:sdt>
              <w:sdtPr>
                <w:id w:val="-29337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Biologie médicale</w:t>
            </w:r>
            <w:r w:rsidR="006F14DD">
              <w:tab/>
            </w:r>
            <w:sdt>
              <w:sdtPr>
                <w:id w:val="-10542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Psychiatrie</w:t>
            </w:r>
            <w:r w:rsidR="006F14DD">
              <w:tab/>
            </w:r>
            <w:sdt>
              <w:sdtPr>
                <w:id w:val="-48416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Chirurgie, spécialités chirurgicales et odontolog</w:t>
            </w:r>
            <w:bookmarkStart w:id="0" w:name="_GoBack"/>
            <w:bookmarkEnd w:id="0"/>
            <w:r w:rsidR="006F14DD" w:rsidRPr="006F14DD">
              <w:t>ie</w:t>
            </w:r>
          </w:p>
          <w:p w14:paraId="32A326CF" w14:textId="172A9BD6" w:rsidR="006F14DD" w:rsidRPr="00CC4478" w:rsidRDefault="00B723A8" w:rsidP="00ED64DE">
            <w:pPr>
              <w:tabs>
                <w:tab w:val="left" w:pos="3393"/>
                <w:tab w:val="left" w:pos="5387"/>
              </w:tabs>
              <w:spacing w:before="200"/>
              <w:ind w:left="164"/>
              <w:rPr>
                <w:rFonts w:cs="Arial"/>
              </w:rPr>
            </w:pPr>
            <w:sdt>
              <w:sdtPr>
                <w:id w:val="10283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14DD">
              <w:t xml:space="preserve"> </w:t>
            </w:r>
            <w:r w:rsidR="006F14DD" w:rsidRPr="006F14DD">
              <w:t>Radiologie</w:t>
            </w:r>
          </w:p>
        </w:tc>
      </w:tr>
    </w:tbl>
    <w:p w14:paraId="0C396A91" w14:textId="77777777" w:rsidR="006F14DD" w:rsidRPr="006664C3" w:rsidRDefault="006F14DD" w:rsidP="006F14DD">
      <w:pPr>
        <w:rPr>
          <w:rFonts w:cs="Arial"/>
        </w:rPr>
      </w:pPr>
    </w:p>
    <w:p w14:paraId="3166304B" w14:textId="3B9799DD" w:rsidR="006F14DD" w:rsidRDefault="006F14DD">
      <w:pPr>
        <w:rPr>
          <w:rFonts w:cs="Arial"/>
        </w:rPr>
      </w:pPr>
      <w:r>
        <w:rPr>
          <w:rFonts w:cs="Arial"/>
        </w:rPr>
        <w:br w:type="page"/>
      </w:r>
    </w:p>
    <w:p w14:paraId="1CD03E0A" w14:textId="42D7F08D" w:rsidR="006F14DD" w:rsidRDefault="006F14DD" w:rsidP="00161D69">
      <w:pPr>
        <w:pStyle w:val="Numrotation"/>
        <w:spacing w:after="1080"/>
      </w:pPr>
      <w:r>
        <w:lastRenderedPageBreak/>
        <w:t>2</w:t>
      </w:r>
      <w:r w:rsidRPr="002307FE">
        <w:t>/</w:t>
      </w:r>
      <w:r>
        <w:t>4</w:t>
      </w: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60454A" w:rsidRPr="0060454A" w14:paraId="2CBA21AA" w14:textId="77777777" w:rsidTr="00B6587C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7EA22032" w14:textId="4C13ADD9" w:rsidR="00EE7FB2" w:rsidRPr="0060454A" w:rsidRDefault="00460410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60410">
              <w:rPr>
                <w:rFonts w:cs="Arial"/>
                <w:b/>
                <w:bCs/>
                <w:color w:val="FFFFFF" w:themeColor="background1"/>
              </w:rPr>
              <w:t>Éléments généraux</w:t>
            </w:r>
          </w:p>
        </w:tc>
      </w:tr>
      <w:tr w:rsidR="00EE7FB2" w14:paraId="4EA0DDBD" w14:textId="77777777" w:rsidTr="00B6587C">
        <w:trPr>
          <w:trHeight w:val="1880"/>
        </w:trPr>
        <w:tc>
          <w:tcPr>
            <w:tcW w:w="10194" w:type="dxa"/>
          </w:tcPr>
          <w:p w14:paraId="52ED8DFE" w14:textId="03806F2B" w:rsidR="00460410" w:rsidRPr="00EF4B5A" w:rsidRDefault="00460410" w:rsidP="00B6587C">
            <w:pPr>
              <w:tabs>
                <w:tab w:val="right" w:leader="dot" w:pos="9094"/>
              </w:tabs>
              <w:spacing w:before="200"/>
              <w:ind w:left="164"/>
            </w:pPr>
            <w:r w:rsidRPr="00EF4B5A">
              <w:t>Fonctions occupées par le praticien hospitalier :</w:t>
            </w:r>
            <w:r w:rsidRPr="00EF4B5A">
              <w:tab/>
            </w:r>
          </w:p>
          <w:p w14:paraId="71356789" w14:textId="2266D3C9" w:rsidR="00460410" w:rsidRPr="00EF4B5A" w:rsidRDefault="00460410" w:rsidP="00460410">
            <w:pPr>
              <w:tabs>
                <w:tab w:val="right" w:leader="dot" w:pos="9094"/>
              </w:tabs>
              <w:spacing w:before="60"/>
              <w:ind w:left="164"/>
            </w:pPr>
            <w:r w:rsidRPr="00EF4B5A">
              <w:t>Pôle :</w:t>
            </w:r>
            <w:r w:rsidRPr="00EF4B5A">
              <w:tab/>
            </w:r>
          </w:p>
          <w:p w14:paraId="5DD79AE0" w14:textId="500F4EC3" w:rsidR="00460410" w:rsidRPr="00EF4B5A" w:rsidRDefault="00460410" w:rsidP="00460410">
            <w:pPr>
              <w:tabs>
                <w:tab w:val="right" w:leader="dot" w:pos="9094"/>
              </w:tabs>
              <w:spacing w:before="60"/>
              <w:ind w:left="164"/>
            </w:pPr>
            <w:r w:rsidRPr="00EF4B5A">
              <w:t>Service d’exercice/Unité fonctionnelle :</w:t>
            </w:r>
            <w:r w:rsidRPr="00EF4B5A">
              <w:tab/>
            </w:r>
          </w:p>
          <w:p w14:paraId="7BAA4834" w14:textId="75DD17AA" w:rsidR="00EE7FB2" w:rsidRPr="00CA273F" w:rsidRDefault="00005C59" w:rsidP="00005C59">
            <w:pPr>
              <w:tabs>
                <w:tab w:val="right" w:leader="dot" w:pos="9094"/>
              </w:tabs>
              <w:spacing w:before="60"/>
              <w:ind w:left="164"/>
              <w:rPr>
                <w:rFonts w:cs="Arial"/>
              </w:rPr>
            </w:pPr>
            <w:r w:rsidRPr="00EF4B5A">
              <w:t>Date de début d’exercice</w:t>
            </w:r>
            <w:r w:rsidRPr="00005C59">
              <w:t xml:space="preserve"> :</w:t>
            </w:r>
            <w:r>
              <w:tab/>
            </w:r>
          </w:p>
        </w:tc>
      </w:tr>
    </w:tbl>
    <w:p w14:paraId="0C677667" w14:textId="77777777" w:rsidR="00EE7FB2" w:rsidRPr="00C236BB" w:rsidRDefault="00EE7FB2" w:rsidP="004330B1">
      <w:pPr>
        <w:spacing w:after="200"/>
        <w:jc w:val="center"/>
        <w:rPr>
          <w:rFonts w:cs="Arial"/>
        </w:rPr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:rsidRPr="0060454A" w14:paraId="4A9C4510" w14:textId="77777777" w:rsidTr="004330B1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7835FF9E" w14:textId="1150B56B" w:rsidR="00EE7FB2" w:rsidRPr="0060454A" w:rsidRDefault="00EF4B5A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EF4B5A">
              <w:rPr>
                <w:rFonts w:cs="Arial"/>
                <w:b/>
                <w:bCs/>
                <w:color w:val="FFFFFF" w:themeColor="background1"/>
              </w:rPr>
              <w:t>Description des missions</w:t>
            </w:r>
          </w:p>
        </w:tc>
      </w:tr>
      <w:tr w:rsidR="00EE7FB2" w14:paraId="209EB480" w14:textId="77777777" w:rsidTr="004330B1">
        <w:trPr>
          <w:trHeight w:val="1878"/>
        </w:trPr>
        <w:tc>
          <w:tcPr>
            <w:tcW w:w="10194" w:type="dxa"/>
          </w:tcPr>
          <w:p w14:paraId="57A709E9" w14:textId="77777777" w:rsidR="00EE7FB2" w:rsidRDefault="00EF4B5A" w:rsidP="00BD18B4">
            <w:pPr>
              <w:spacing w:before="200" w:after="360"/>
              <w:ind w:left="142"/>
              <w:rPr>
                <w:rFonts w:cs="Arial"/>
              </w:rPr>
            </w:pPr>
            <w:r w:rsidRPr="00EF4B5A">
              <w:rPr>
                <w:rFonts w:cs="Arial"/>
              </w:rPr>
              <w:t>Description des missions du praticien au sein de l’équipe et dans le cadre du projet de service :</w:t>
            </w:r>
          </w:p>
          <w:p w14:paraId="200FE14A" w14:textId="77777777" w:rsidR="00EF4B5A" w:rsidRDefault="00BD18B4" w:rsidP="004330B1">
            <w:pPr>
              <w:pStyle w:val="Enumration"/>
              <w:spacing w:after="100"/>
            </w:pPr>
            <w:r w:rsidRPr="00BD18B4">
              <w:t>Activités cliniques et non cliniques, activité d’intérêt général, activité libérale, autres</w:t>
            </w:r>
          </w:p>
          <w:p w14:paraId="0CA8497A" w14:textId="77777777" w:rsidR="00BD18B4" w:rsidRDefault="00BD18B4" w:rsidP="004330B1">
            <w:pPr>
              <w:pStyle w:val="Enumration"/>
              <w:spacing w:after="100"/>
            </w:pPr>
            <w:r w:rsidRPr="00BD18B4">
              <w:t>Se référer au profil de poste s’il existe ainsi qu’aux projets médicaux d’établissement et de territoire</w:t>
            </w:r>
          </w:p>
          <w:p w14:paraId="6812499B" w14:textId="4D9C7FAD" w:rsidR="00BD18B4" w:rsidRPr="00CA273F" w:rsidRDefault="00BD18B4" w:rsidP="004330B1">
            <w:pPr>
              <w:pStyle w:val="Enumration"/>
              <w:spacing w:after="100"/>
            </w:pPr>
            <w:r w:rsidRPr="00BD18B4">
              <w:t>Préciser le contexte local d’exercice</w:t>
            </w:r>
          </w:p>
        </w:tc>
      </w:tr>
    </w:tbl>
    <w:p w14:paraId="037F4947" w14:textId="77777777" w:rsidR="00EE7FB2" w:rsidRPr="00C236BB" w:rsidRDefault="00EE7FB2" w:rsidP="004330B1">
      <w:pPr>
        <w:spacing w:after="240"/>
        <w:jc w:val="center"/>
        <w:rPr>
          <w:rFonts w:cs="Arial"/>
        </w:rPr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:rsidRPr="0060454A" w14:paraId="170C435B" w14:textId="77777777" w:rsidTr="004330B1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452AD3CD" w14:textId="708C82B1" w:rsidR="00EE7FB2" w:rsidRPr="0060454A" w:rsidRDefault="00035A8A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35A8A">
              <w:rPr>
                <w:rFonts w:cs="Arial"/>
                <w:b/>
                <w:bCs/>
                <w:color w:val="FFFFFF" w:themeColor="background1"/>
              </w:rPr>
              <w:t>Réalisations et bilan de l’année écoulée</w:t>
            </w:r>
          </w:p>
        </w:tc>
      </w:tr>
      <w:tr w:rsidR="00EE7FB2" w14:paraId="5029C0F3" w14:textId="77777777" w:rsidTr="004330B1">
        <w:trPr>
          <w:trHeight w:val="2970"/>
        </w:trPr>
        <w:tc>
          <w:tcPr>
            <w:tcW w:w="10194" w:type="dxa"/>
          </w:tcPr>
          <w:p w14:paraId="10BD1F7D" w14:textId="77777777" w:rsidR="00EE7FB2" w:rsidRDefault="00035A8A" w:rsidP="004330B1">
            <w:pPr>
              <w:pStyle w:val="Enumration"/>
              <w:spacing w:before="200" w:after="100"/>
            </w:pPr>
            <w:r>
              <w:t>Points positifs et négatifs ressentis par le praticien (pour lui-même, le service, le pôle, l’établissement) au regard de ses activités cliniques</w:t>
            </w:r>
          </w:p>
          <w:p w14:paraId="017AA4CF" w14:textId="77777777" w:rsidR="00035A8A" w:rsidRDefault="00035A8A" w:rsidP="004330B1">
            <w:pPr>
              <w:pStyle w:val="Enumration"/>
              <w:spacing w:after="100"/>
            </w:pPr>
            <w:r w:rsidRPr="00035A8A">
              <w:t>Fonctions hospitalières et organisation médicale (dont responsabilité d’UF)</w:t>
            </w:r>
          </w:p>
          <w:p w14:paraId="134EEC32" w14:textId="77777777" w:rsidR="00035A8A" w:rsidRDefault="00035A8A" w:rsidP="004330B1">
            <w:pPr>
              <w:pStyle w:val="Enumration"/>
              <w:spacing w:after="100"/>
            </w:pPr>
            <w:r>
              <w:t>Participation à la permanence des soins (nombre de gardes et d’astreintes réalisées) et temps de travail additionnel éventuellement réalisé</w:t>
            </w:r>
          </w:p>
          <w:p w14:paraId="118D37D1" w14:textId="77777777" w:rsidR="00035A8A" w:rsidRDefault="00035A8A" w:rsidP="004330B1">
            <w:pPr>
              <w:pStyle w:val="Enumration"/>
              <w:spacing w:after="100"/>
            </w:pPr>
            <w:r>
              <w:t>Participation à des missions non cliniques de recherche, d’enseignement, de qualité des soins, des projets, instances ou commissions internes</w:t>
            </w:r>
          </w:p>
          <w:p w14:paraId="6B196450" w14:textId="482A317F" w:rsidR="00035A8A" w:rsidRDefault="00035A8A" w:rsidP="004330B1">
            <w:pPr>
              <w:pStyle w:val="Enumration"/>
              <w:spacing w:after="100"/>
            </w:pPr>
            <w:r>
              <w:t>I</w:t>
            </w:r>
            <w:r w:rsidRPr="00035A8A">
              <w:t>ntégration et implication dans l’équipe et dans l’établissement</w:t>
            </w:r>
          </w:p>
          <w:p w14:paraId="57AAD7E8" w14:textId="731052E8" w:rsidR="00035A8A" w:rsidRPr="005627CF" w:rsidRDefault="00035A8A" w:rsidP="004330B1">
            <w:pPr>
              <w:pStyle w:val="Enumration"/>
              <w:spacing w:after="100"/>
            </w:pPr>
            <w:r w:rsidRPr="00035A8A">
              <w:t>Autres remarques</w:t>
            </w:r>
          </w:p>
        </w:tc>
      </w:tr>
    </w:tbl>
    <w:p w14:paraId="6CDC0E61" w14:textId="5391E08D" w:rsidR="00590291" w:rsidRDefault="00590291" w:rsidP="00A777B1"/>
    <w:p w14:paraId="1E6050E0" w14:textId="77777777" w:rsidR="00590291" w:rsidRDefault="00590291">
      <w:r>
        <w:br w:type="page"/>
      </w:r>
    </w:p>
    <w:p w14:paraId="7E3E9B4D" w14:textId="6895FB2D" w:rsidR="00590291" w:rsidRDefault="00590291" w:rsidP="00915494">
      <w:pPr>
        <w:pStyle w:val="Numrotation"/>
        <w:spacing w:after="1080"/>
      </w:pPr>
      <w:r>
        <w:lastRenderedPageBreak/>
        <w:t>3/4</w:t>
      </w: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590291" w:rsidRPr="0060454A" w14:paraId="6E54B7A3" w14:textId="77777777" w:rsidTr="000A6C30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66F8B56B" w14:textId="611DB643" w:rsidR="00590291" w:rsidRPr="0060454A" w:rsidRDefault="00590291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590291">
              <w:rPr>
                <w:rFonts w:cs="Arial"/>
                <w:b/>
                <w:bCs/>
                <w:color w:val="FFFFFF" w:themeColor="background1"/>
              </w:rPr>
              <w:t>Qualité de vie au travail</w:t>
            </w:r>
          </w:p>
        </w:tc>
      </w:tr>
      <w:tr w:rsidR="00590291" w14:paraId="08228F2B" w14:textId="77777777" w:rsidTr="00915494">
        <w:trPr>
          <w:trHeight w:val="1644"/>
        </w:trPr>
        <w:tc>
          <w:tcPr>
            <w:tcW w:w="10194" w:type="dxa"/>
          </w:tcPr>
          <w:p w14:paraId="4315EC63" w14:textId="5A520364" w:rsidR="00590291" w:rsidRDefault="00590291" w:rsidP="00915494">
            <w:pPr>
              <w:pStyle w:val="Enumration"/>
              <w:spacing w:before="200" w:after="80"/>
            </w:pPr>
            <w:r w:rsidRPr="00590291">
              <w:t>Conditions de travail et moyens mis à disposition</w:t>
            </w:r>
          </w:p>
          <w:p w14:paraId="3B1A7BB0" w14:textId="4855F6C8" w:rsidR="00590291" w:rsidRDefault="00590291" w:rsidP="00915494">
            <w:pPr>
              <w:pStyle w:val="Enumration"/>
              <w:spacing w:after="80"/>
            </w:pPr>
            <w:r w:rsidRPr="00590291">
              <w:t>Relations interprofessionnelles</w:t>
            </w:r>
          </w:p>
          <w:p w14:paraId="0207F418" w14:textId="734B3284" w:rsidR="00590291" w:rsidRDefault="00590291" w:rsidP="00915494">
            <w:pPr>
              <w:pStyle w:val="Enumration"/>
              <w:spacing w:after="80"/>
            </w:pPr>
            <w:r w:rsidRPr="00590291">
              <w:t>Situation ressentie par le praticien comme motivante ou, au contraire, comme problématique</w:t>
            </w:r>
          </w:p>
          <w:p w14:paraId="3038A519" w14:textId="35D603F5" w:rsidR="00590291" w:rsidRPr="005627CF" w:rsidRDefault="00590291" w:rsidP="00915494">
            <w:pPr>
              <w:pStyle w:val="Enumration"/>
              <w:spacing w:after="80"/>
            </w:pPr>
            <w:r w:rsidRPr="00590291">
              <w:t>Propositions d’amélioration de l’organisation du travail</w:t>
            </w:r>
          </w:p>
        </w:tc>
      </w:tr>
    </w:tbl>
    <w:p w14:paraId="20A420FA" w14:textId="1C30F8EB" w:rsidR="00EE7FB2" w:rsidRDefault="00EE7FB2" w:rsidP="00915494">
      <w:pPr>
        <w:spacing w:after="240"/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6B229B" w:rsidRPr="0060454A" w14:paraId="57B409DA" w14:textId="77777777" w:rsidTr="003D0927">
        <w:trPr>
          <w:trHeight w:val="567"/>
        </w:trPr>
        <w:tc>
          <w:tcPr>
            <w:tcW w:w="10174" w:type="dxa"/>
            <w:shd w:val="clear" w:color="auto" w:fill="005CA9" w:themeFill="accent2"/>
            <w:vAlign w:val="center"/>
          </w:tcPr>
          <w:p w14:paraId="6B8B3D1A" w14:textId="2032EFB3" w:rsidR="006B229B" w:rsidRPr="0060454A" w:rsidRDefault="006B229B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B229B">
              <w:rPr>
                <w:rFonts w:cs="Arial"/>
                <w:b/>
                <w:bCs/>
                <w:color w:val="FFFFFF" w:themeColor="background1"/>
              </w:rPr>
              <w:t>Souhaits et projets pour l’année à venir</w:t>
            </w:r>
          </w:p>
        </w:tc>
      </w:tr>
      <w:tr w:rsidR="006B229B" w14:paraId="51B38A0A" w14:textId="77777777" w:rsidTr="00915494">
        <w:trPr>
          <w:trHeight w:val="8447"/>
        </w:trPr>
        <w:tc>
          <w:tcPr>
            <w:tcW w:w="10174" w:type="dxa"/>
          </w:tcPr>
          <w:p w14:paraId="30EAD054" w14:textId="77460C2D" w:rsidR="006B229B" w:rsidRPr="00421043" w:rsidRDefault="00421043" w:rsidP="000A6C30">
            <w:pPr>
              <w:spacing w:before="200" w:after="360"/>
              <w:ind w:left="142"/>
              <w:rPr>
                <w:rFonts w:cs="Arial"/>
                <w:b/>
                <w:bCs/>
              </w:rPr>
            </w:pPr>
            <w:r w:rsidRPr="00421043">
              <w:rPr>
                <w:rFonts w:cs="Arial"/>
                <w:b/>
                <w:bCs/>
              </w:rPr>
              <w:t>Souhaits professionnels du praticien relatifs aux :</w:t>
            </w:r>
          </w:p>
          <w:p w14:paraId="3B470214" w14:textId="3C59D37E" w:rsidR="006B229B" w:rsidRDefault="00421043" w:rsidP="00915494">
            <w:pPr>
              <w:pStyle w:val="Enumration"/>
              <w:spacing w:after="100"/>
            </w:pPr>
            <w:r w:rsidRPr="00421043">
              <w:t>fonctions cliniques dans l’UF/le service/le pôle/l’établissement/le GHT</w:t>
            </w:r>
          </w:p>
          <w:p w14:paraId="2E2791C2" w14:textId="3C387AE0" w:rsidR="006B229B" w:rsidRDefault="00421043" w:rsidP="00915494">
            <w:pPr>
              <w:pStyle w:val="Enumration"/>
              <w:spacing w:after="100"/>
            </w:pPr>
            <w:r w:rsidRPr="00421043">
              <w:t>activités de recherche</w:t>
            </w:r>
          </w:p>
          <w:p w14:paraId="3DC5E761" w14:textId="77777777" w:rsidR="006B229B" w:rsidRDefault="00421043" w:rsidP="00915494">
            <w:pPr>
              <w:pStyle w:val="Enumration"/>
              <w:spacing w:after="100"/>
            </w:pPr>
            <w:r w:rsidRPr="00421043">
              <w:t>activités d’enseignement</w:t>
            </w:r>
          </w:p>
          <w:p w14:paraId="785E29EE" w14:textId="77777777" w:rsidR="00421043" w:rsidRDefault="00421043" w:rsidP="00915494">
            <w:pPr>
              <w:pStyle w:val="Enumration"/>
              <w:spacing w:after="100"/>
            </w:pPr>
            <w:r w:rsidRPr="00421043">
              <w:t>participation à la vie institutionnelle</w:t>
            </w:r>
          </w:p>
          <w:p w14:paraId="4F7B7F8E" w14:textId="267FD53F" w:rsidR="00421043" w:rsidRPr="00421043" w:rsidRDefault="00421043" w:rsidP="00915494">
            <w:pPr>
              <w:spacing w:before="360" w:after="360"/>
              <w:ind w:left="142"/>
              <w:rPr>
                <w:rFonts w:cs="Arial"/>
                <w:b/>
                <w:bCs/>
              </w:rPr>
            </w:pPr>
            <w:r w:rsidRPr="00421043">
              <w:rPr>
                <w:rFonts w:cs="Arial"/>
                <w:b/>
                <w:bCs/>
              </w:rPr>
              <w:t>Projets évoqués avec le responsable médical :</w:t>
            </w:r>
          </w:p>
          <w:p w14:paraId="1F666391" w14:textId="77777777" w:rsidR="00421043" w:rsidRDefault="00421043" w:rsidP="00915494">
            <w:pPr>
              <w:pStyle w:val="Enumration"/>
              <w:spacing w:after="100"/>
            </w:pPr>
            <w:r w:rsidRPr="00421043">
              <w:t>fonctions cliniques dans l’UF/le service/le pôle/l’établissement/le GHT</w:t>
            </w:r>
          </w:p>
          <w:p w14:paraId="36066DFE" w14:textId="77777777" w:rsidR="00421043" w:rsidRDefault="00421043" w:rsidP="00915494">
            <w:pPr>
              <w:pStyle w:val="Enumration"/>
              <w:spacing w:after="100"/>
            </w:pPr>
            <w:r w:rsidRPr="00421043">
              <w:t>activités de recherche</w:t>
            </w:r>
          </w:p>
          <w:p w14:paraId="2FB68B95" w14:textId="77777777" w:rsidR="00421043" w:rsidRDefault="00421043" w:rsidP="00915494">
            <w:pPr>
              <w:pStyle w:val="Enumration"/>
              <w:spacing w:after="100"/>
            </w:pPr>
            <w:r w:rsidRPr="00421043">
              <w:t>activités d’enseignement</w:t>
            </w:r>
          </w:p>
          <w:p w14:paraId="09159299" w14:textId="77777777" w:rsidR="00421043" w:rsidRDefault="00421043" w:rsidP="00915494">
            <w:pPr>
              <w:pStyle w:val="Enumration"/>
              <w:spacing w:after="100"/>
            </w:pPr>
            <w:r w:rsidRPr="00421043">
              <w:t>participation à la vie institutionnelle</w:t>
            </w:r>
          </w:p>
          <w:p w14:paraId="1F43C72E" w14:textId="5EBD298F" w:rsidR="00421043" w:rsidRDefault="00421043" w:rsidP="00915494">
            <w:pPr>
              <w:spacing w:before="360" w:after="360"/>
              <w:ind w:left="142"/>
              <w:rPr>
                <w:rFonts w:cs="Arial"/>
                <w:b/>
                <w:bCs/>
              </w:rPr>
            </w:pPr>
            <w:r w:rsidRPr="00421043">
              <w:rPr>
                <w:rFonts w:cs="Arial"/>
                <w:b/>
                <w:bCs/>
              </w:rPr>
              <w:t>Perspectives d’ordre individuel :</w:t>
            </w:r>
          </w:p>
          <w:p w14:paraId="19F0387B" w14:textId="3D561DBE" w:rsidR="00421043" w:rsidRPr="00421043" w:rsidRDefault="00421043" w:rsidP="00915494">
            <w:pPr>
              <w:spacing w:after="80"/>
              <w:ind w:left="164"/>
            </w:pPr>
            <w:r w:rsidRPr="00421043">
              <w:t>Par exemple :</w:t>
            </w:r>
          </w:p>
          <w:p w14:paraId="59D1878E" w14:textId="150878CF" w:rsidR="00421043" w:rsidRDefault="00421043" w:rsidP="00915494">
            <w:pPr>
              <w:pStyle w:val="Enumration"/>
              <w:spacing w:after="80"/>
            </w:pPr>
            <w:r>
              <w:t>P</w:t>
            </w:r>
            <w:r w:rsidRPr="00421043">
              <w:t>rojet de modulation de la quotité de temps de travail :</w:t>
            </w:r>
          </w:p>
          <w:p w14:paraId="564A48BF" w14:textId="551C74C4" w:rsidR="00421043" w:rsidRDefault="00421043" w:rsidP="00915494">
            <w:pPr>
              <w:pStyle w:val="Enumration"/>
              <w:spacing w:after="80"/>
            </w:pPr>
            <w:r w:rsidRPr="00421043">
              <w:t>Perspectives d’évolution (passage du CNPH, projet de mobilité)</w:t>
            </w:r>
          </w:p>
          <w:p w14:paraId="7AD5B262" w14:textId="4A2EDBB1" w:rsidR="00421043" w:rsidRDefault="00421043" w:rsidP="00915494">
            <w:pPr>
              <w:pStyle w:val="Enumration"/>
              <w:spacing w:after="80"/>
            </w:pPr>
            <w:r w:rsidRPr="00421043">
              <w:t>Projet de reconversion</w:t>
            </w:r>
          </w:p>
          <w:p w14:paraId="73294220" w14:textId="4BF525F9" w:rsidR="00421043" w:rsidRDefault="00421043" w:rsidP="00915494">
            <w:pPr>
              <w:pStyle w:val="Enumration"/>
              <w:spacing w:after="80"/>
            </w:pPr>
            <w:r w:rsidRPr="00421043">
              <w:t>Départ à la retraite</w:t>
            </w:r>
          </w:p>
          <w:p w14:paraId="3F0F86CF" w14:textId="4800CBE4" w:rsidR="00421043" w:rsidRPr="009F15D2" w:rsidRDefault="009F15D2" w:rsidP="00915494">
            <w:pPr>
              <w:spacing w:before="360" w:after="360"/>
              <w:ind w:left="142"/>
              <w:rPr>
                <w:rFonts w:cs="Arial"/>
                <w:b/>
                <w:bCs/>
              </w:rPr>
            </w:pPr>
            <w:r w:rsidRPr="009F15D2">
              <w:rPr>
                <w:rFonts w:cs="Arial"/>
                <w:b/>
                <w:bCs/>
              </w:rPr>
              <w:t>Commentaire éventuel du responsable médical :</w:t>
            </w:r>
          </w:p>
        </w:tc>
      </w:tr>
    </w:tbl>
    <w:p w14:paraId="4940592C" w14:textId="5A0E9E10" w:rsidR="008A3539" w:rsidRDefault="008A3539" w:rsidP="000A6C30">
      <w:pPr>
        <w:jc w:val="center"/>
        <w:rPr>
          <w:rFonts w:cs="Arial"/>
          <w:b/>
          <w:bCs/>
          <w:color w:val="FFFFFF" w:themeColor="background1"/>
        </w:rPr>
      </w:pPr>
    </w:p>
    <w:p w14:paraId="339057CF" w14:textId="4DE9D165" w:rsidR="008A3539" w:rsidRDefault="006A3D54" w:rsidP="008A3539">
      <w:pPr>
        <w:pStyle w:val="Numrotation"/>
        <w:spacing w:after="1060"/>
      </w:pPr>
      <w:r>
        <w:lastRenderedPageBreak/>
        <w:t>4</w:t>
      </w:r>
      <w:r w:rsidR="008A3539">
        <w:t>/4</w:t>
      </w: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3D0927" w:rsidRPr="0060454A" w14:paraId="24E38E5D" w14:textId="77777777" w:rsidTr="00F9072A">
        <w:trPr>
          <w:trHeight w:val="624"/>
        </w:trPr>
        <w:tc>
          <w:tcPr>
            <w:tcW w:w="10174" w:type="dxa"/>
            <w:shd w:val="clear" w:color="auto" w:fill="005CA9" w:themeFill="accent2"/>
            <w:vAlign w:val="center"/>
          </w:tcPr>
          <w:p w14:paraId="34CC83A8" w14:textId="1C2044F9" w:rsidR="003D0927" w:rsidRPr="0060454A" w:rsidRDefault="00422611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422611">
              <w:rPr>
                <w:rFonts w:cs="Arial"/>
                <w:b/>
                <w:bCs/>
                <w:color w:val="FFFFFF" w:themeColor="background1"/>
              </w:rPr>
              <w:t>Formations / Développement professionnel continu</w:t>
            </w:r>
          </w:p>
        </w:tc>
      </w:tr>
      <w:tr w:rsidR="003D0927" w14:paraId="0DE6C6D3" w14:textId="77777777" w:rsidTr="00F9072A">
        <w:trPr>
          <w:trHeight w:val="1474"/>
        </w:trPr>
        <w:tc>
          <w:tcPr>
            <w:tcW w:w="10174" w:type="dxa"/>
          </w:tcPr>
          <w:p w14:paraId="15FF4FB3" w14:textId="14629E95" w:rsidR="003D0927" w:rsidRDefault="00422611" w:rsidP="00F9072A">
            <w:pPr>
              <w:tabs>
                <w:tab w:val="right" w:leader="dot" w:pos="9094"/>
              </w:tabs>
              <w:spacing w:before="200"/>
              <w:ind w:left="164"/>
            </w:pPr>
            <w:r w:rsidRPr="00422611">
              <w:t>Formation(s) suivie(s) / DPC au cours de l’année écoulée</w:t>
            </w:r>
            <w:r>
              <w:t> :</w:t>
            </w:r>
          </w:p>
          <w:p w14:paraId="09FEC561" w14:textId="65981234" w:rsidR="00422611" w:rsidRPr="00CA273F" w:rsidRDefault="00422611" w:rsidP="00F562CA">
            <w:pPr>
              <w:tabs>
                <w:tab w:val="right" w:leader="dot" w:pos="9094"/>
              </w:tabs>
              <w:spacing w:before="120"/>
              <w:ind w:left="164"/>
              <w:rPr>
                <w:rFonts w:cs="Arial"/>
              </w:rPr>
            </w:pPr>
          </w:p>
        </w:tc>
      </w:tr>
    </w:tbl>
    <w:p w14:paraId="1DCA0E17" w14:textId="64F25FD5" w:rsidR="006B229B" w:rsidRDefault="006B229B" w:rsidP="00A777B1"/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5C1F08" w:rsidRPr="0060454A" w14:paraId="2C77FF03" w14:textId="77777777" w:rsidTr="005C1F08">
        <w:trPr>
          <w:trHeight w:val="850"/>
        </w:trPr>
        <w:tc>
          <w:tcPr>
            <w:tcW w:w="5087" w:type="dxa"/>
            <w:shd w:val="clear" w:color="auto" w:fill="005CA9" w:themeFill="accent2"/>
            <w:vAlign w:val="center"/>
          </w:tcPr>
          <w:p w14:paraId="466F3E40" w14:textId="03E810DB" w:rsidR="005C1F08" w:rsidRPr="0060454A" w:rsidRDefault="005C1F08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5C1F08">
              <w:rPr>
                <w:rFonts w:cs="Arial"/>
                <w:b/>
                <w:bCs/>
                <w:color w:val="FFFFFF" w:themeColor="background1"/>
              </w:rPr>
              <w:t>Besoins et souhaits de formation exprimés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</w:rPr>
              <w:br/>
            </w:r>
            <w:r w:rsidRPr="005C1F08">
              <w:rPr>
                <w:rFonts w:cs="Arial"/>
                <w:b/>
                <w:bCs/>
                <w:color w:val="FFFFFF" w:themeColor="background1"/>
              </w:rPr>
              <w:t>par le praticien</w:t>
            </w:r>
          </w:p>
        </w:tc>
        <w:tc>
          <w:tcPr>
            <w:tcW w:w="5087" w:type="dxa"/>
            <w:shd w:val="clear" w:color="auto" w:fill="005CA9" w:themeFill="accent2"/>
            <w:vAlign w:val="center"/>
          </w:tcPr>
          <w:p w14:paraId="3CA1F670" w14:textId="1F1E9C49" w:rsidR="005C1F08" w:rsidRPr="0060454A" w:rsidRDefault="005C1F08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5C1F08">
              <w:rPr>
                <w:rFonts w:cs="Arial"/>
                <w:b/>
                <w:bCs/>
                <w:color w:val="FFFFFF" w:themeColor="background1"/>
              </w:rPr>
              <w:t>Avis et observations du responsable en charge</w:t>
            </w:r>
            <w:r>
              <w:rPr>
                <w:rFonts w:cs="Arial"/>
                <w:b/>
                <w:bCs/>
                <w:color w:val="FFFFFF" w:themeColor="background1"/>
              </w:rPr>
              <w:br/>
            </w:r>
            <w:r w:rsidRPr="005C1F08">
              <w:rPr>
                <w:rFonts w:cs="Arial"/>
                <w:b/>
                <w:bCs/>
                <w:color w:val="FFFFFF" w:themeColor="background1"/>
              </w:rPr>
              <w:t>de l’entretien professionnel</w:t>
            </w:r>
          </w:p>
        </w:tc>
      </w:tr>
      <w:tr w:rsidR="005C1F08" w14:paraId="70FBF89A" w14:textId="77777777" w:rsidTr="005C1F08">
        <w:trPr>
          <w:trHeight w:val="2048"/>
        </w:trPr>
        <w:tc>
          <w:tcPr>
            <w:tcW w:w="5087" w:type="dxa"/>
          </w:tcPr>
          <w:p w14:paraId="356ADEBC" w14:textId="77777777" w:rsidR="005C1F08" w:rsidRPr="00CA273F" w:rsidRDefault="005C1F08" w:rsidP="000A6C30">
            <w:pPr>
              <w:tabs>
                <w:tab w:val="right" w:leader="dot" w:pos="9094"/>
              </w:tabs>
              <w:spacing w:before="120"/>
              <w:ind w:left="164"/>
              <w:rPr>
                <w:rFonts w:cs="Arial"/>
              </w:rPr>
            </w:pPr>
          </w:p>
        </w:tc>
        <w:tc>
          <w:tcPr>
            <w:tcW w:w="5087" w:type="dxa"/>
          </w:tcPr>
          <w:p w14:paraId="2718798E" w14:textId="20F01539" w:rsidR="005C1F08" w:rsidRPr="00CA273F" w:rsidRDefault="005C1F08" w:rsidP="000A6C30">
            <w:pPr>
              <w:tabs>
                <w:tab w:val="right" w:leader="dot" w:pos="9094"/>
              </w:tabs>
              <w:spacing w:before="120"/>
              <w:ind w:left="164"/>
              <w:rPr>
                <w:rFonts w:cs="Arial"/>
              </w:rPr>
            </w:pPr>
          </w:p>
        </w:tc>
      </w:tr>
      <w:tr w:rsidR="005C1F08" w:rsidRPr="0060454A" w14:paraId="604BBDE6" w14:textId="77777777" w:rsidTr="000A6C30">
        <w:trPr>
          <w:trHeight w:val="850"/>
        </w:trPr>
        <w:tc>
          <w:tcPr>
            <w:tcW w:w="5087" w:type="dxa"/>
            <w:shd w:val="clear" w:color="auto" w:fill="005CA9" w:themeFill="accent2"/>
            <w:vAlign w:val="center"/>
          </w:tcPr>
          <w:p w14:paraId="61BF66C3" w14:textId="5D2B77EB" w:rsidR="005C1F08" w:rsidRPr="0060454A" w:rsidRDefault="005C1F08" w:rsidP="005C1F08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5C1F08">
              <w:rPr>
                <w:rFonts w:cs="Arial"/>
                <w:b/>
                <w:bCs/>
                <w:color w:val="FFFFFF" w:themeColor="background1"/>
              </w:rPr>
              <w:t>Formation(s) proposée(s) par le responsable</w:t>
            </w:r>
            <w:r>
              <w:rPr>
                <w:rFonts w:cs="Arial"/>
                <w:b/>
                <w:bCs/>
                <w:color w:val="FFFFFF" w:themeColor="background1"/>
              </w:rPr>
              <w:br/>
            </w:r>
            <w:r w:rsidRPr="005C1F08">
              <w:rPr>
                <w:rFonts w:cs="Arial"/>
                <w:b/>
                <w:bCs/>
                <w:color w:val="FFFFFF" w:themeColor="background1"/>
              </w:rPr>
              <w:t>en charge de l’entretien professionnel</w:t>
            </w:r>
          </w:p>
        </w:tc>
        <w:tc>
          <w:tcPr>
            <w:tcW w:w="5087" w:type="dxa"/>
            <w:shd w:val="clear" w:color="auto" w:fill="005CA9" w:themeFill="accent2"/>
            <w:vAlign w:val="center"/>
          </w:tcPr>
          <w:p w14:paraId="06D624BB" w14:textId="00C273DC" w:rsidR="005C1F08" w:rsidRPr="0060454A" w:rsidRDefault="005C1F08" w:rsidP="000A6C30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5C1F08">
              <w:rPr>
                <w:rFonts w:cs="Arial"/>
                <w:b/>
                <w:bCs/>
                <w:color w:val="FFFFFF" w:themeColor="background1"/>
              </w:rPr>
              <w:t>Observations du praticien</w:t>
            </w:r>
          </w:p>
        </w:tc>
      </w:tr>
      <w:tr w:rsidR="005C1F08" w14:paraId="7EF86CAD" w14:textId="77777777" w:rsidTr="00F9072A">
        <w:trPr>
          <w:trHeight w:val="2098"/>
        </w:trPr>
        <w:tc>
          <w:tcPr>
            <w:tcW w:w="5087" w:type="dxa"/>
            <w:tcBorders>
              <w:bottom w:val="single" w:sz="12" w:space="0" w:color="005CA9" w:themeColor="accent2"/>
            </w:tcBorders>
          </w:tcPr>
          <w:p w14:paraId="54C10196" w14:textId="77777777" w:rsidR="005C1F08" w:rsidRPr="00CA273F" w:rsidRDefault="005C1F08" w:rsidP="000A6C30">
            <w:pPr>
              <w:tabs>
                <w:tab w:val="right" w:leader="dot" w:pos="9094"/>
              </w:tabs>
              <w:spacing w:before="120"/>
              <w:ind w:left="164"/>
              <w:rPr>
                <w:rFonts w:cs="Arial"/>
              </w:rPr>
            </w:pPr>
          </w:p>
        </w:tc>
        <w:tc>
          <w:tcPr>
            <w:tcW w:w="5087" w:type="dxa"/>
            <w:tcBorders>
              <w:bottom w:val="single" w:sz="12" w:space="0" w:color="005CA9" w:themeColor="accent2"/>
            </w:tcBorders>
          </w:tcPr>
          <w:p w14:paraId="0B66B9F4" w14:textId="77777777" w:rsidR="005C1F08" w:rsidRPr="00CA273F" w:rsidRDefault="005C1F08" w:rsidP="000A6C30">
            <w:pPr>
              <w:tabs>
                <w:tab w:val="right" w:leader="dot" w:pos="9094"/>
              </w:tabs>
              <w:spacing w:before="120"/>
              <w:ind w:left="164"/>
              <w:rPr>
                <w:rFonts w:cs="Arial"/>
              </w:rPr>
            </w:pPr>
          </w:p>
        </w:tc>
      </w:tr>
      <w:tr w:rsidR="00190B2D" w14:paraId="4E6DFD16" w14:textId="77777777" w:rsidTr="00F9072A">
        <w:trPr>
          <w:trHeight w:val="2721"/>
        </w:trPr>
        <w:tc>
          <w:tcPr>
            <w:tcW w:w="5087" w:type="dxa"/>
            <w:tcBorders>
              <w:left w:val="nil"/>
              <w:bottom w:val="nil"/>
              <w:right w:val="nil"/>
            </w:tcBorders>
          </w:tcPr>
          <w:p w14:paraId="0F877101" w14:textId="77777777" w:rsidR="00190B2D" w:rsidRPr="00190B2D" w:rsidRDefault="00190B2D" w:rsidP="00F9072A">
            <w:pPr>
              <w:tabs>
                <w:tab w:val="right" w:leader="dot" w:pos="9094"/>
              </w:tabs>
              <w:spacing w:before="400"/>
              <w:ind w:left="164"/>
              <w:jc w:val="center"/>
              <w:rPr>
                <w:rFonts w:cs="Arial"/>
                <w:sz w:val="18"/>
                <w:szCs w:val="20"/>
              </w:rPr>
            </w:pPr>
            <w:r w:rsidRPr="00190B2D">
              <w:rPr>
                <w:rFonts w:cs="Arial"/>
                <w:sz w:val="18"/>
                <w:szCs w:val="20"/>
              </w:rPr>
              <w:t>Nom-Prénom du praticien</w:t>
            </w:r>
          </w:p>
          <w:p w14:paraId="58117DE9" w14:textId="77777777" w:rsidR="00190B2D" w:rsidRPr="00190B2D" w:rsidRDefault="00190B2D" w:rsidP="00F9072A">
            <w:pPr>
              <w:tabs>
                <w:tab w:val="right" w:leader="dot" w:pos="9094"/>
              </w:tabs>
              <w:spacing w:before="240"/>
              <w:ind w:left="164"/>
              <w:jc w:val="center"/>
              <w:rPr>
                <w:rFonts w:cs="Arial"/>
                <w:sz w:val="18"/>
                <w:szCs w:val="20"/>
              </w:rPr>
            </w:pPr>
          </w:p>
          <w:p w14:paraId="18929FC0" w14:textId="77777777" w:rsidR="00190B2D" w:rsidRDefault="00190B2D" w:rsidP="00F9072A">
            <w:pPr>
              <w:tabs>
                <w:tab w:val="right" w:leader="dot" w:pos="9094"/>
              </w:tabs>
              <w:spacing w:before="240"/>
              <w:ind w:left="164"/>
              <w:jc w:val="center"/>
              <w:rPr>
                <w:rFonts w:cs="Arial"/>
                <w:sz w:val="18"/>
                <w:szCs w:val="20"/>
              </w:rPr>
            </w:pPr>
            <w:r w:rsidRPr="00190B2D">
              <w:rPr>
                <w:rFonts w:cs="Arial"/>
                <w:sz w:val="18"/>
                <w:szCs w:val="20"/>
              </w:rPr>
              <w:t>date et signature</w:t>
            </w:r>
          </w:p>
          <w:p w14:paraId="3B901429" w14:textId="0A346EFD" w:rsidR="00190B2D" w:rsidRPr="00190B2D" w:rsidRDefault="00190B2D" w:rsidP="00F9072A">
            <w:pPr>
              <w:tabs>
                <w:tab w:val="right" w:leader="dot" w:pos="9094"/>
              </w:tabs>
              <w:spacing w:before="240"/>
              <w:ind w:left="164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5087" w:type="dxa"/>
            <w:tcBorders>
              <w:left w:val="nil"/>
              <w:bottom w:val="nil"/>
              <w:right w:val="nil"/>
            </w:tcBorders>
          </w:tcPr>
          <w:p w14:paraId="64C47FC2" w14:textId="77777777" w:rsidR="00190B2D" w:rsidRPr="00190B2D" w:rsidRDefault="00190B2D" w:rsidP="00F9072A">
            <w:pPr>
              <w:tabs>
                <w:tab w:val="right" w:leader="dot" w:pos="9094"/>
              </w:tabs>
              <w:spacing w:before="400"/>
              <w:ind w:left="164"/>
              <w:jc w:val="center"/>
              <w:rPr>
                <w:rFonts w:cs="Arial"/>
                <w:sz w:val="18"/>
                <w:szCs w:val="20"/>
              </w:rPr>
            </w:pPr>
            <w:r w:rsidRPr="00190B2D">
              <w:rPr>
                <w:rFonts w:cs="Arial"/>
                <w:sz w:val="18"/>
                <w:szCs w:val="20"/>
              </w:rPr>
              <w:t>Nom-Prénom du responsable en charge de l’entretien</w:t>
            </w:r>
          </w:p>
          <w:p w14:paraId="54D64768" w14:textId="77777777" w:rsidR="00190B2D" w:rsidRDefault="00190B2D" w:rsidP="00F9072A">
            <w:pPr>
              <w:tabs>
                <w:tab w:val="right" w:leader="dot" w:pos="9094"/>
              </w:tabs>
              <w:spacing w:before="240"/>
              <w:ind w:left="164"/>
              <w:jc w:val="center"/>
              <w:rPr>
                <w:rFonts w:cs="Arial"/>
                <w:sz w:val="18"/>
                <w:szCs w:val="20"/>
              </w:rPr>
            </w:pPr>
          </w:p>
          <w:p w14:paraId="3B7E3B38" w14:textId="77777777" w:rsidR="00190B2D" w:rsidRDefault="00190B2D" w:rsidP="00F9072A">
            <w:pPr>
              <w:tabs>
                <w:tab w:val="right" w:leader="dot" w:pos="9094"/>
              </w:tabs>
              <w:spacing w:before="240"/>
              <w:ind w:left="164"/>
              <w:jc w:val="center"/>
              <w:rPr>
                <w:rFonts w:cs="Arial"/>
                <w:sz w:val="18"/>
                <w:szCs w:val="20"/>
              </w:rPr>
            </w:pPr>
            <w:r w:rsidRPr="00190B2D">
              <w:rPr>
                <w:rFonts w:cs="Arial"/>
                <w:sz w:val="18"/>
                <w:szCs w:val="20"/>
              </w:rPr>
              <w:t>date et signature</w:t>
            </w:r>
          </w:p>
          <w:p w14:paraId="21622D3B" w14:textId="12F825FE" w:rsidR="00190B2D" w:rsidRPr="00190B2D" w:rsidRDefault="00190B2D" w:rsidP="00F9072A">
            <w:pPr>
              <w:tabs>
                <w:tab w:val="right" w:leader="dot" w:pos="9094"/>
              </w:tabs>
              <w:spacing w:before="240"/>
              <w:ind w:left="164"/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14:paraId="0D7D18BF" w14:textId="52708FE3" w:rsidR="005C1F08" w:rsidRPr="00190B2D" w:rsidRDefault="00190B2D" w:rsidP="005C1F08">
      <w:pPr>
        <w:rPr>
          <w:i/>
          <w:iCs/>
          <w:sz w:val="18"/>
          <w:szCs w:val="20"/>
        </w:rPr>
      </w:pPr>
      <w:r w:rsidRPr="00190B2D">
        <w:rPr>
          <w:i/>
          <w:iCs/>
          <w:sz w:val="18"/>
          <w:szCs w:val="20"/>
        </w:rPr>
        <w:t>La signature par les deux parties n’emporte pas l’accord sur le contenu mais signifie que le praticien en a pris connaissance.</w:t>
      </w:r>
    </w:p>
    <w:p w14:paraId="7C687D20" w14:textId="77777777" w:rsidR="00190B2D" w:rsidRDefault="00190B2D" w:rsidP="00A777B1"/>
    <w:sectPr w:rsidR="00190B2D" w:rsidSect="00A335E5">
      <w:headerReference w:type="default" r:id="rId7"/>
      <w:footerReference w:type="default" r:id="rId8"/>
      <w:pgSz w:w="11906" w:h="16838" w:code="9"/>
      <w:pgMar w:top="2268" w:right="851" w:bottom="1134" w:left="851" w:header="284" w:footer="851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92D2" w14:textId="77777777" w:rsidR="007337E0" w:rsidRDefault="007337E0" w:rsidP="0082527C">
      <w:pPr>
        <w:spacing w:after="0" w:line="240" w:lineRule="auto"/>
      </w:pPr>
      <w:r>
        <w:separator/>
      </w:r>
    </w:p>
  </w:endnote>
  <w:endnote w:type="continuationSeparator" w:id="0">
    <w:p w14:paraId="56596489" w14:textId="77777777" w:rsidR="007337E0" w:rsidRDefault="007337E0" w:rsidP="0082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-LightItalic">
    <w:altName w:val="Cambria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raphik Semibold"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Graphik Light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9694" w14:textId="44354219" w:rsidR="00A335E5" w:rsidRDefault="00A335E5" w:rsidP="00A335E5">
    <w:pPr>
      <w:pStyle w:val="Pieddepage"/>
      <w:tabs>
        <w:tab w:val="clear" w:pos="4961"/>
      </w:tabs>
    </w:pPr>
    <w:r w:rsidRPr="00E64378">
      <w:t>CNG</w:t>
    </w:r>
    <w:r w:rsidRPr="00E64378">
      <w:tab/>
    </w:r>
    <w:r w:rsidRPr="00A90EAA">
      <w:t>Guide pour la réalisation des entretiens professionnels des praticiens dans les établissements publics de santé - Novembre 2022</w:t>
    </w:r>
    <w:r w:rsidRPr="00E64378">
      <w:tab/>
    </w:r>
    <w:r w:rsidRPr="00E64378">
      <w:fldChar w:fldCharType="begin"/>
    </w:r>
    <w:r w:rsidRPr="00E64378">
      <w:instrText>PAGE   \* MERGEFORMAT</w:instrText>
    </w:r>
    <w:r w:rsidRPr="00E64378">
      <w:fldChar w:fldCharType="separate"/>
    </w:r>
    <w:r w:rsidR="00B723A8">
      <w:rPr>
        <w:noProof/>
      </w:rPr>
      <w:t>16</w:t>
    </w:r>
    <w:r w:rsidRPr="00E643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A98C0" w14:textId="77777777" w:rsidR="007337E0" w:rsidRDefault="007337E0" w:rsidP="0082527C">
      <w:pPr>
        <w:spacing w:after="0" w:line="240" w:lineRule="auto"/>
      </w:pPr>
      <w:r>
        <w:separator/>
      </w:r>
    </w:p>
  </w:footnote>
  <w:footnote w:type="continuationSeparator" w:id="0">
    <w:p w14:paraId="1BA0863B" w14:textId="77777777" w:rsidR="007337E0" w:rsidRDefault="007337E0" w:rsidP="0082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770E" w14:textId="77777777" w:rsidR="00E71AC9" w:rsidRPr="00B22C73" w:rsidRDefault="00E71AC9" w:rsidP="00E71AC9">
    <w:pPr>
      <w:pStyle w:val="Proposition10Violet"/>
    </w:pPr>
    <w:r w:rsidRPr="00B22C73">
      <w:t xml:space="preserve">- PROPOSITION DE </w:t>
    </w:r>
    <w:r>
      <w:t>TRAME</w:t>
    </w:r>
    <w:r w:rsidRPr="00B22C73">
      <w:t xml:space="preserve"> -</w:t>
    </w:r>
  </w:p>
  <w:p w14:paraId="220D0744" w14:textId="77777777" w:rsidR="00E71AC9" w:rsidRPr="00A03C79" w:rsidRDefault="00E71AC9" w:rsidP="00E71AC9">
    <w:pPr>
      <w:pStyle w:val="Documenttype"/>
    </w:pPr>
    <w:r>
      <w:t>Entretien professionnel annuel</w:t>
    </w:r>
  </w:p>
  <w:p w14:paraId="757660B1" w14:textId="77777777" w:rsidR="00360D21" w:rsidRPr="00E71AC9" w:rsidRDefault="00360D21" w:rsidP="00E71A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060"/>
    <w:multiLevelType w:val="hybridMultilevel"/>
    <w:tmpl w:val="4A46BA10"/>
    <w:lvl w:ilvl="0" w:tplc="97F03FCE">
      <w:numFmt w:val="bullet"/>
      <w:pStyle w:val="Enumration"/>
      <w:lvlText w:val="•"/>
      <w:lvlJc w:val="left"/>
      <w:pPr>
        <w:ind w:left="947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0856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D67BA3"/>
    <w:multiLevelType w:val="multilevel"/>
    <w:tmpl w:val="E8E8BC54"/>
    <w:lvl w:ilvl="0">
      <w:start w:val="1"/>
      <w:numFmt w:val="upperRoman"/>
      <w:pStyle w:val="Titre1"/>
      <w:lvlText w:val="%1/"/>
      <w:lvlJc w:val="left"/>
      <w:pPr>
        <w:ind w:left="142" w:hanging="142"/>
      </w:pPr>
    </w:lvl>
    <w:lvl w:ilvl="1">
      <w:start w:val="1"/>
      <w:numFmt w:val="decimal"/>
      <w:pStyle w:val="Titre2"/>
      <w:lvlText w:val="%2."/>
      <w:lvlJc w:val="left"/>
      <w:pPr>
        <w:ind w:left="1134" w:hanging="850"/>
      </w:pPr>
      <w:rPr>
        <w:rFonts w:asciiTheme="minorHAnsi" w:hAnsiTheme="minorHAnsi"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EC4253E"/>
    <w:multiLevelType w:val="hybridMultilevel"/>
    <w:tmpl w:val="CE4CB7E0"/>
    <w:lvl w:ilvl="0" w:tplc="1D082BD0">
      <w:numFmt w:val="bullet"/>
      <w:lvlText w:val="•"/>
      <w:lvlJc w:val="left"/>
      <w:pPr>
        <w:ind w:left="862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3584876"/>
    <w:multiLevelType w:val="hybridMultilevel"/>
    <w:tmpl w:val="0BF4D516"/>
    <w:lvl w:ilvl="0" w:tplc="1D082BD0">
      <w:numFmt w:val="bullet"/>
      <w:lvlText w:val="•"/>
      <w:lvlJc w:val="left"/>
      <w:pPr>
        <w:ind w:left="890" w:hanging="360"/>
      </w:pPr>
      <w:rPr>
        <w:rFonts w:hint="default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8"/>
    <w:rsid w:val="00005C59"/>
    <w:rsid w:val="00035A8A"/>
    <w:rsid w:val="000524CE"/>
    <w:rsid w:val="00062C69"/>
    <w:rsid w:val="000849E9"/>
    <w:rsid w:val="000C14E2"/>
    <w:rsid w:val="000E45B0"/>
    <w:rsid w:val="000F2035"/>
    <w:rsid w:val="000F6653"/>
    <w:rsid w:val="000F7299"/>
    <w:rsid w:val="00104748"/>
    <w:rsid w:val="00124F89"/>
    <w:rsid w:val="00154B57"/>
    <w:rsid w:val="00161D69"/>
    <w:rsid w:val="001713CC"/>
    <w:rsid w:val="00190B2D"/>
    <w:rsid w:val="001B6F5B"/>
    <w:rsid w:val="001C30B7"/>
    <w:rsid w:val="001D0A40"/>
    <w:rsid w:val="002019FA"/>
    <w:rsid w:val="00215BD3"/>
    <w:rsid w:val="002307FE"/>
    <w:rsid w:val="00240F99"/>
    <w:rsid w:val="00261C24"/>
    <w:rsid w:val="002902E3"/>
    <w:rsid w:val="002967CF"/>
    <w:rsid w:val="002A1A8E"/>
    <w:rsid w:val="002D3069"/>
    <w:rsid w:val="002F48B3"/>
    <w:rsid w:val="00303EBF"/>
    <w:rsid w:val="00313A78"/>
    <w:rsid w:val="00344FFD"/>
    <w:rsid w:val="0035797C"/>
    <w:rsid w:val="00360D21"/>
    <w:rsid w:val="00374385"/>
    <w:rsid w:val="00375CB6"/>
    <w:rsid w:val="00390926"/>
    <w:rsid w:val="00396272"/>
    <w:rsid w:val="003A318C"/>
    <w:rsid w:val="003D0927"/>
    <w:rsid w:val="00415642"/>
    <w:rsid w:val="00421043"/>
    <w:rsid w:val="00422611"/>
    <w:rsid w:val="00424A59"/>
    <w:rsid w:val="004330B1"/>
    <w:rsid w:val="00450D0B"/>
    <w:rsid w:val="0045138A"/>
    <w:rsid w:val="00460410"/>
    <w:rsid w:val="00470163"/>
    <w:rsid w:val="0047106F"/>
    <w:rsid w:val="004A0F5D"/>
    <w:rsid w:val="004B308D"/>
    <w:rsid w:val="004D5618"/>
    <w:rsid w:val="004E488B"/>
    <w:rsid w:val="004E5BAE"/>
    <w:rsid w:val="004F1865"/>
    <w:rsid w:val="0053629B"/>
    <w:rsid w:val="00537BDD"/>
    <w:rsid w:val="00544315"/>
    <w:rsid w:val="0055198A"/>
    <w:rsid w:val="00557A72"/>
    <w:rsid w:val="005830CB"/>
    <w:rsid w:val="00590291"/>
    <w:rsid w:val="005A6474"/>
    <w:rsid w:val="005B0D5B"/>
    <w:rsid w:val="005B5911"/>
    <w:rsid w:val="005C1F08"/>
    <w:rsid w:val="005C41D5"/>
    <w:rsid w:val="005C5184"/>
    <w:rsid w:val="005D0F1E"/>
    <w:rsid w:val="005E6D78"/>
    <w:rsid w:val="0060454A"/>
    <w:rsid w:val="006178BA"/>
    <w:rsid w:val="0062591A"/>
    <w:rsid w:val="00625BA9"/>
    <w:rsid w:val="00635C4E"/>
    <w:rsid w:val="0064493C"/>
    <w:rsid w:val="00666E5B"/>
    <w:rsid w:val="00667422"/>
    <w:rsid w:val="006A0625"/>
    <w:rsid w:val="006A3D54"/>
    <w:rsid w:val="006A51EE"/>
    <w:rsid w:val="006B229B"/>
    <w:rsid w:val="006C37AB"/>
    <w:rsid w:val="006F14DD"/>
    <w:rsid w:val="007337E0"/>
    <w:rsid w:val="0074544C"/>
    <w:rsid w:val="007642F5"/>
    <w:rsid w:val="00794EAC"/>
    <w:rsid w:val="007B0E6A"/>
    <w:rsid w:val="007B4D29"/>
    <w:rsid w:val="0080370B"/>
    <w:rsid w:val="0082527C"/>
    <w:rsid w:val="00837884"/>
    <w:rsid w:val="00852281"/>
    <w:rsid w:val="00871A23"/>
    <w:rsid w:val="008726CD"/>
    <w:rsid w:val="00872E6B"/>
    <w:rsid w:val="00892059"/>
    <w:rsid w:val="0089707F"/>
    <w:rsid w:val="00897521"/>
    <w:rsid w:val="008A1444"/>
    <w:rsid w:val="008A3539"/>
    <w:rsid w:val="008B2EB3"/>
    <w:rsid w:val="008B3DB3"/>
    <w:rsid w:val="008B6DAC"/>
    <w:rsid w:val="008D574E"/>
    <w:rsid w:val="008F678C"/>
    <w:rsid w:val="00915494"/>
    <w:rsid w:val="009171D8"/>
    <w:rsid w:val="009331A9"/>
    <w:rsid w:val="00937C0F"/>
    <w:rsid w:val="009553BC"/>
    <w:rsid w:val="009772F8"/>
    <w:rsid w:val="009E1037"/>
    <w:rsid w:val="009F15D2"/>
    <w:rsid w:val="00A0186D"/>
    <w:rsid w:val="00A03C79"/>
    <w:rsid w:val="00A16942"/>
    <w:rsid w:val="00A17EEB"/>
    <w:rsid w:val="00A335E5"/>
    <w:rsid w:val="00A66DDD"/>
    <w:rsid w:val="00A777B1"/>
    <w:rsid w:val="00A864EE"/>
    <w:rsid w:val="00A90EAA"/>
    <w:rsid w:val="00A92AE2"/>
    <w:rsid w:val="00AA58F0"/>
    <w:rsid w:val="00AB787E"/>
    <w:rsid w:val="00AD0062"/>
    <w:rsid w:val="00AD5DF6"/>
    <w:rsid w:val="00AE0FAE"/>
    <w:rsid w:val="00B02366"/>
    <w:rsid w:val="00B0240F"/>
    <w:rsid w:val="00B03C2E"/>
    <w:rsid w:val="00B1287E"/>
    <w:rsid w:val="00B138DF"/>
    <w:rsid w:val="00B22C73"/>
    <w:rsid w:val="00B27E65"/>
    <w:rsid w:val="00B35C74"/>
    <w:rsid w:val="00B5147E"/>
    <w:rsid w:val="00B51AB9"/>
    <w:rsid w:val="00B558F1"/>
    <w:rsid w:val="00B6587C"/>
    <w:rsid w:val="00B70602"/>
    <w:rsid w:val="00B723A8"/>
    <w:rsid w:val="00B73961"/>
    <w:rsid w:val="00B7710E"/>
    <w:rsid w:val="00B91EBF"/>
    <w:rsid w:val="00B93877"/>
    <w:rsid w:val="00BC57A5"/>
    <w:rsid w:val="00BD18B4"/>
    <w:rsid w:val="00BF3614"/>
    <w:rsid w:val="00BF6885"/>
    <w:rsid w:val="00C13E16"/>
    <w:rsid w:val="00C17B44"/>
    <w:rsid w:val="00C210ED"/>
    <w:rsid w:val="00C3403D"/>
    <w:rsid w:val="00C365C6"/>
    <w:rsid w:val="00C43D42"/>
    <w:rsid w:val="00C52212"/>
    <w:rsid w:val="00C64318"/>
    <w:rsid w:val="00C75046"/>
    <w:rsid w:val="00C82E4E"/>
    <w:rsid w:val="00CF3035"/>
    <w:rsid w:val="00D004E7"/>
    <w:rsid w:val="00D06790"/>
    <w:rsid w:val="00D46936"/>
    <w:rsid w:val="00D6163C"/>
    <w:rsid w:val="00D820EC"/>
    <w:rsid w:val="00D84E98"/>
    <w:rsid w:val="00D95E13"/>
    <w:rsid w:val="00DB5D90"/>
    <w:rsid w:val="00DD0BF2"/>
    <w:rsid w:val="00DE65C9"/>
    <w:rsid w:val="00DF36DC"/>
    <w:rsid w:val="00E15732"/>
    <w:rsid w:val="00E205E0"/>
    <w:rsid w:val="00E22A45"/>
    <w:rsid w:val="00E23AEE"/>
    <w:rsid w:val="00E23E55"/>
    <w:rsid w:val="00E476FD"/>
    <w:rsid w:val="00E60117"/>
    <w:rsid w:val="00E64378"/>
    <w:rsid w:val="00E71AC9"/>
    <w:rsid w:val="00E85DFF"/>
    <w:rsid w:val="00E9389D"/>
    <w:rsid w:val="00EC1022"/>
    <w:rsid w:val="00EC7F87"/>
    <w:rsid w:val="00ED0B5A"/>
    <w:rsid w:val="00ED3D3C"/>
    <w:rsid w:val="00ED64DE"/>
    <w:rsid w:val="00EE7FB2"/>
    <w:rsid w:val="00EF0C7D"/>
    <w:rsid w:val="00EF12AA"/>
    <w:rsid w:val="00EF4B5A"/>
    <w:rsid w:val="00F01528"/>
    <w:rsid w:val="00F01D8F"/>
    <w:rsid w:val="00F03D31"/>
    <w:rsid w:val="00F22A01"/>
    <w:rsid w:val="00F23331"/>
    <w:rsid w:val="00F36F3F"/>
    <w:rsid w:val="00F562CA"/>
    <w:rsid w:val="00F85B27"/>
    <w:rsid w:val="00F9072A"/>
    <w:rsid w:val="00F93F6E"/>
    <w:rsid w:val="00F941DD"/>
    <w:rsid w:val="00FA35DF"/>
    <w:rsid w:val="00FA6F07"/>
    <w:rsid w:val="00FB2505"/>
    <w:rsid w:val="00FB64BE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A768"/>
  <w15:chartTrackingRefBased/>
  <w15:docId w15:val="{239C161D-6945-4FB6-8173-2AA1F5B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72"/>
    <w:rPr>
      <w:rFonts w:ascii="Arial" w:hAnsi="Arial"/>
      <w:color w:val="005CA9" w:themeColor="accent2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37BDD"/>
    <w:pPr>
      <w:numPr>
        <w:numId w:val="2"/>
      </w:numPr>
      <w:pBdr>
        <w:top w:val="single" w:sz="4" w:space="9" w:color="0BBBEF" w:themeColor="accent1"/>
        <w:left w:val="single" w:sz="4" w:space="0" w:color="0BBBEF" w:themeColor="accent1"/>
        <w:bottom w:val="single" w:sz="4" w:space="9" w:color="0BBBEF" w:themeColor="accent1"/>
        <w:right w:val="single" w:sz="4" w:space="0" w:color="0BBBEF" w:themeColor="accent1"/>
      </w:pBdr>
      <w:shd w:val="clear" w:color="auto" w:fill="0BBBEF" w:themeFill="accent1"/>
      <w:spacing w:before="120" w:after="0"/>
      <w:ind w:left="170" w:right="28"/>
      <w:jc w:val="center"/>
      <w:outlineLvl w:val="0"/>
    </w:pPr>
    <w:rPr>
      <w:rFonts w:asciiTheme="majorHAnsi" w:hAnsiTheme="majorHAnsi" w:cstheme="majorHAnsi"/>
      <w:b/>
      <w:noProof/>
      <w:color w:val="FFFFFF" w:themeColor="background1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D5DF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00" w:after="280"/>
      <w:ind w:left="993" w:right="0" w:hanging="766"/>
      <w:jc w:val="left"/>
      <w:outlineLvl w:val="1"/>
    </w:pPr>
    <w:rPr>
      <w:color w:val="005CA9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27C"/>
  </w:style>
  <w:style w:type="paragraph" w:styleId="Pieddepage">
    <w:name w:val="footer"/>
    <w:basedOn w:val="Normal"/>
    <w:link w:val="PieddepageCar"/>
    <w:uiPriority w:val="99"/>
    <w:unhideWhenUsed/>
    <w:rsid w:val="00E64378"/>
    <w:pPr>
      <w:tabs>
        <w:tab w:val="right" w:pos="4961"/>
        <w:tab w:val="right" w:pos="9639"/>
        <w:tab w:val="right" w:pos="10206"/>
      </w:tabs>
      <w:spacing w:after="0"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64378"/>
    <w:rPr>
      <w:rFonts w:ascii="Arial" w:hAnsi="Arial"/>
      <w:color w:val="005CA9" w:themeColor="accent2"/>
      <w:sz w:val="14"/>
    </w:rPr>
  </w:style>
  <w:style w:type="paragraph" w:customStyle="1" w:styleId="Proposition10Violet">
    <w:name w:val="Proposition_10_Violet"/>
    <w:basedOn w:val="En-tte"/>
    <w:link w:val="Proposition10VioletCar"/>
    <w:qFormat/>
    <w:rsid w:val="00AD0062"/>
    <w:pPr>
      <w:spacing w:before="600"/>
      <w:jc w:val="center"/>
    </w:pPr>
    <w:rPr>
      <w:b/>
      <w:color w:val="814997" w:themeColor="accent3"/>
    </w:rPr>
  </w:style>
  <w:style w:type="paragraph" w:customStyle="1" w:styleId="Annexe">
    <w:name w:val="Annexe"/>
    <w:basedOn w:val="Normal"/>
    <w:link w:val="AnnexeCar"/>
    <w:qFormat/>
    <w:rsid w:val="00470163"/>
    <w:pPr>
      <w:jc w:val="center"/>
    </w:pPr>
    <w:rPr>
      <w:rFonts w:ascii="Times New Roman" w:hAnsi="Times New Roman" w:cs="Times New Roman"/>
      <w:b/>
      <w:bCs/>
      <w:color w:val="FFFFFF" w:themeColor="background1"/>
      <w:sz w:val="34"/>
      <w:szCs w:val="34"/>
    </w:rPr>
  </w:style>
  <w:style w:type="character" w:customStyle="1" w:styleId="Proposition10VioletCar">
    <w:name w:val="Proposition_10_Violet Car"/>
    <w:basedOn w:val="En-tteCar"/>
    <w:link w:val="Proposition10Violet"/>
    <w:rsid w:val="00AD0062"/>
    <w:rPr>
      <w:rFonts w:ascii="Arial" w:hAnsi="Arial"/>
      <w:b/>
      <w:color w:val="814997" w:themeColor="accent3"/>
      <w:sz w:val="20"/>
    </w:rPr>
  </w:style>
  <w:style w:type="paragraph" w:customStyle="1" w:styleId="Documenttype">
    <w:name w:val="Document_type"/>
    <w:basedOn w:val="En-tte"/>
    <w:link w:val="DocumenttypeCar"/>
    <w:qFormat/>
    <w:rsid w:val="00470163"/>
    <w:pPr>
      <w:spacing w:before="400"/>
      <w:jc w:val="center"/>
    </w:pPr>
    <w:rPr>
      <w:b/>
      <w:bCs/>
      <w:color w:val="814997" w:themeColor="accent3"/>
      <w:sz w:val="28"/>
      <w:szCs w:val="28"/>
    </w:rPr>
  </w:style>
  <w:style w:type="character" w:customStyle="1" w:styleId="AnnexeCar">
    <w:name w:val="Annexe Car"/>
    <w:basedOn w:val="Policepardfaut"/>
    <w:link w:val="Annexe"/>
    <w:rsid w:val="00470163"/>
    <w:rPr>
      <w:rFonts w:ascii="Times New Roman" w:hAnsi="Times New Roman" w:cs="Times New Roman"/>
      <w:b/>
      <w:bCs/>
      <w:color w:val="FFFFFF" w:themeColor="background1"/>
      <w:sz w:val="34"/>
      <w:szCs w:val="34"/>
    </w:rPr>
  </w:style>
  <w:style w:type="paragraph" w:styleId="Titre">
    <w:name w:val="Title"/>
    <w:basedOn w:val="En-tte"/>
    <w:next w:val="Normal"/>
    <w:link w:val="TitreCar"/>
    <w:uiPriority w:val="10"/>
    <w:qFormat/>
    <w:rsid w:val="00470163"/>
    <w:pPr>
      <w:spacing w:before="640"/>
      <w:jc w:val="center"/>
    </w:pPr>
    <w:rPr>
      <w:b/>
      <w:bCs/>
      <w:sz w:val="24"/>
      <w:szCs w:val="24"/>
    </w:rPr>
  </w:style>
  <w:style w:type="character" w:customStyle="1" w:styleId="DocumenttypeCar">
    <w:name w:val="Document_type Car"/>
    <w:basedOn w:val="En-tteCar"/>
    <w:link w:val="Documenttype"/>
    <w:rsid w:val="00470163"/>
    <w:rPr>
      <w:rFonts w:ascii="Arial" w:hAnsi="Arial"/>
      <w:b/>
      <w:bCs/>
      <w:color w:val="814997" w:themeColor="accent3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470163"/>
    <w:rPr>
      <w:rFonts w:ascii="Arial" w:hAnsi="Arial"/>
      <w:b/>
      <w:bCs/>
      <w:color w:val="005CA9" w:themeColor="accent2"/>
      <w:sz w:val="24"/>
      <w:szCs w:val="24"/>
    </w:rPr>
  </w:style>
  <w:style w:type="paragraph" w:styleId="Sous-titre">
    <w:name w:val="Subtitle"/>
    <w:basedOn w:val="En-tte"/>
    <w:next w:val="Normal"/>
    <w:link w:val="Sous-titreCar"/>
    <w:uiPriority w:val="11"/>
    <w:qFormat/>
    <w:rsid w:val="00261C24"/>
    <w:pPr>
      <w:spacing w:before="480"/>
      <w:jc w:val="center"/>
    </w:pPr>
    <w:rPr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261C24"/>
    <w:rPr>
      <w:rFonts w:ascii="Arial" w:hAnsi="Arial"/>
      <w:color w:val="005CA9" w:themeColor="accent2"/>
      <w:sz w:val="20"/>
      <w:szCs w:val="20"/>
    </w:rPr>
  </w:style>
  <w:style w:type="paragraph" w:customStyle="1" w:styleId="Numrotation">
    <w:name w:val="Numérotation"/>
    <w:basedOn w:val="Normal"/>
    <w:link w:val="NumrotationCar"/>
    <w:qFormat/>
    <w:rsid w:val="004E5BAE"/>
    <w:pPr>
      <w:spacing w:after="500" w:line="240" w:lineRule="auto"/>
      <w:jc w:val="center"/>
    </w:pPr>
    <w:rPr>
      <w:rFonts w:cs="Arial"/>
      <w:b/>
      <w:bCs/>
      <w:color w:val="814997" w:themeColor="accent3"/>
    </w:rPr>
  </w:style>
  <w:style w:type="character" w:customStyle="1" w:styleId="Titre1Car">
    <w:name w:val="Titre 1 Car"/>
    <w:basedOn w:val="Policepardfaut"/>
    <w:link w:val="Titre1"/>
    <w:uiPriority w:val="9"/>
    <w:rsid w:val="00537BDD"/>
    <w:rPr>
      <w:rFonts w:asciiTheme="majorHAnsi" w:hAnsiTheme="majorHAnsi" w:cstheme="majorHAnsi"/>
      <w:b/>
      <w:noProof/>
      <w:color w:val="FFFFFF" w:themeColor="background1"/>
      <w:sz w:val="20"/>
      <w:shd w:val="clear" w:color="auto" w:fill="0BBBEF" w:themeFill="accent1"/>
    </w:rPr>
  </w:style>
  <w:style w:type="character" w:customStyle="1" w:styleId="NumrotationCar">
    <w:name w:val="Numérotation Car"/>
    <w:basedOn w:val="Policepardfaut"/>
    <w:link w:val="Numrotation"/>
    <w:rsid w:val="004E5BAE"/>
    <w:rPr>
      <w:rFonts w:ascii="Arial" w:hAnsi="Arial" w:cs="Arial"/>
      <w:b/>
      <w:bCs/>
      <w:color w:val="814997" w:themeColor="accent3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AD5DF6"/>
    <w:rPr>
      <w:rFonts w:asciiTheme="majorHAnsi" w:hAnsiTheme="majorHAnsi" w:cstheme="majorHAnsi"/>
      <w:b/>
      <w:noProof/>
      <w:color w:val="005CA9" w:themeColor="accent2"/>
      <w:sz w:val="20"/>
    </w:rPr>
  </w:style>
  <w:style w:type="paragraph" w:customStyle="1" w:styleId="Intitul">
    <w:name w:val="Intitulé"/>
    <w:basedOn w:val="Normal"/>
    <w:next w:val="Normal"/>
    <w:link w:val="IntitulCar"/>
    <w:qFormat/>
    <w:rsid w:val="00D06790"/>
    <w:pPr>
      <w:pBdr>
        <w:top w:val="single" w:sz="4" w:space="9" w:color="005CA9" w:themeColor="accent2"/>
        <w:left w:val="single" w:sz="4" w:space="0" w:color="005CA9" w:themeColor="accent2"/>
        <w:bottom w:val="single" w:sz="4" w:space="9" w:color="005CA9" w:themeColor="accent2"/>
        <w:right w:val="single" w:sz="4" w:space="0" w:color="005CA9" w:themeColor="accent2"/>
      </w:pBdr>
      <w:shd w:val="clear" w:color="auto" w:fill="005CA9" w:themeFill="accent2"/>
      <w:spacing w:after="0" w:line="240" w:lineRule="auto"/>
      <w:ind w:left="28" w:right="28"/>
      <w:jc w:val="center"/>
    </w:pPr>
    <w:rPr>
      <w:bCs/>
      <w:color w:val="FFFFFF" w:themeColor="background1"/>
    </w:rPr>
  </w:style>
  <w:style w:type="paragraph" w:customStyle="1" w:styleId="Sous-Intitul">
    <w:name w:val="Sous-Intitulé"/>
    <w:basedOn w:val="Normal"/>
    <w:next w:val="Normal"/>
    <w:link w:val="Sous-IntitulCar"/>
    <w:qFormat/>
    <w:rsid w:val="00396272"/>
    <w:pPr>
      <w:pBdr>
        <w:top w:val="single" w:sz="4" w:space="6" w:color="C2EEFB"/>
        <w:left w:val="single" w:sz="4" w:space="0" w:color="C2EEFB"/>
        <w:bottom w:val="single" w:sz="4" w:space="6" w:color="C2EEFB"/>
        <w:right w:val="single" w:sz="4" w:space="0" w:color="C2EEFB"/>
      </w:pBdr>
      <w:shd w:val="clear" w:color="auto" w:fill="C2EEFB"/>
      <w:spacing w:line="240" w:lineRule="auto"/>
      <w:ind w:left="28" w:right="28"/>
      <w:jc w:val="center"/>
    </w:pPr>
  </w:style>
  <w:style w:type="character" w:customStyle="1" w:styleId="IntitulCar">
    <w:name w:val="Intitulé Car"/>
    <w:basedOn w:val="Titre1Car"/>
    <w:link w:val="Intitul"/>
    <w:rsid w:val="00D06790"/>
    <w:rPr>
      <w:rFonts w:ascii="Arial" w:hAnsi="Arial" w:cstheme="majorHAnsi"/>
      <w:b w:val="0"/>
      <w:bCs/>
      <w:noProof/>
      <w:color w:val="FFFFFF" w:themeColor="background1"/>
      <w:sz w:val="20"/>
      <w:shd w:val="clear" w:color="auto" w:fill="005CA9" w:themeFill="accent2"/>
    </w:rPr>
  </w:style>
  <w:style w:type="paragraph" w:customStyle="1" w:styleId="Texte">
    <w:name w:val="Texte"/>
    <w:basedOn w:val="Normal"/>
    <w:link w:val="TexteCar"/>
    <w:qFormat/>
    <w:rsid w:val="00537BDD"/>
    <w:pPr>
      <w:spacing w:after="260"/>
      <w:ind w:left="227"/>
    </w:pPr>
  </w:style>
  <w:style w:type="character" w:customStyle="1" w:styleId="Sous-IntitulCar">
    <w:name w:val="Sous-Intitulé Car"/>
    <w:basedOn w:val="Policepardfaut"/>
    <w:link w:val="Sous-Intitul"/>
    <w:rsid w:val="00396272"/>
    <w:rPr>
      <w:rFonts w:ascii="Arial" w:hAnsi="Arial"/>
      <w:color w:val="005CA9" w:themeColor="accent2"/>
      <w:sz w:val="20"/>
      <w:shd w:val="clear" w:color="auto" w:fill="C2EEFB"/>
    </w:rPr>
  </w:style>
  <w:style w:type="paragraph" w:customStyle="1" w:styleId="Enumration">
    <w:name w:val="Enumération"/>
    <w:basedOn w:val="Texte"/>
    <w:link w:val="EnumrationCar"/>
    <w:qFormat/>
    <w:rsid w:val="00BD18B4"/>
    <w:pPr>
      <w:numPr>
        <w:numId w:val="4"/>
      </w:numPr>
      <w:spacing w:after="120" w:line="240" w:lineRule="auto"/>
      <w:ind w:left="397" w:hanging="170"/>
    </w:pPr>
  </w:style>
  <w:style w:type="character" w:customStyle="1" w:styleId="TexteCar">
    <w:name w:val="Texte Car"/>
    <w:basedOn w:val="Policepardfaut"/>
    <w:link w:val="Texte"/>
    <w:rsid w:val="00537BDD"/>
    <w:rPr>
      <w:rFonts w:ascii="Arial" w:hAnsi="Arial"/>
      <w:color w:val="005CA9" w:themeColor="accent2"/>
      <w:sz w:val="20"/>
    </w:rPr>
  </w:style>
  <w:style w:type="table" w:styleId="Grilledutableau">
    <w:name w:val="Table Grid"/>
    <w:basedOn w:val="TableauNormal"/>
    <w:uiPriority w:val="39"/>
    <w:rsid w:val="0029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rationCar">
    <w:name w:val="Enumération Car"/>
    <w:basedOn w:val="TexteCar"/>
    <w:link w:val="Enumration"/>
    <w:rsid w:val="00BD18B4"/>
    <w:rPr>
      <w:rFonts w:ascii="Arial" w:hAnsi="Arial"/>
      <w:color w:val="005CA9" w:themeColor="accent2"/>
      <w:sz w:val="20"/>
    </w:rPr>
  </w:style>
  <w:style w:type="character" w:styleId="Textedelespacerserv">
    <w:name w:val="Placeholder Text"/>
    <w:basedOn w:val="Policepardfaut"/>
    <w:uiPriority w:val="99"/>
    <w:semiHidden/>
    <w:rsid w:val="002902E3"/>
    <w:rPr>
      <w:color w:val="808080"/>
    </w:rPr>
  </w:style>
  <w:style w:type="paragraph" w:styleId="Paragraphedeliste">
    <w:name w:val="List Paragraph"/>
    <w:basedOn w:val="Normal"/>
    <w:uiPriority w:val="34"/>
    <w:qFormat/>
    <w:rsid w:val="00EE7FB2"/>
    <w:pPr>
      <w:ind w:left="720"/>
      <w:contextualSpacing/>
    </w:pPr>
  </w:style>
  <w:style w:type="character" w:customStyle="1" w:styleId="fontstyle01">
    <w:name w:val="fontstyle01"/>
    <w:basedOn w:val="Policepardfaut"/>
    <w:rsid w:val="00190B2D"/>
    <w:rPr>
      <w:rFonts w:ascii="Graphik-LightItalic" w:hAnsi="Graphik-LightItalic" w:hint="default"/>
      <w:b w:val="0"/>
      <w:bCs w:val="0"/>
      <w:i/>
      <w:iCs/>
      <w:color w:val="005DA9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360D2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extecourantBold2">
    <w:name w:val="Texte courant Bold 2"/>
    <w:uiPriority w:val="99"/>
    <w:rsid w:val="00360D21"/>
    <w:rPr>
      <w:rFonts w:ascii="Graphik Semibold" w:hAnsi="Graphik Semibold" w:cs="Graphik Semibold"/>
      <w:color w:val="814997"/>
      <w:spacing w:val="-2"/>
      <w:sz w:val="20"/>
      <w:szCs w:val="20"/>
    </w:rPr>
  </w:style>
  <w:style w:type="character" w:customStyle="1" w:styleId="Textecourant">
    <w:name w:val="Texte courant"/>
    <w:uiPriority w:val="99"/>
    <w:rsid w:val="00360D21"/>
    <w:rPr>
      <w:rFonts w:ascii="Graphik Light" w:hAnsi="Graphik Light" w:cs="Graphik Light"/>
      <w:color w:val="005CA9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G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BBEF"/>
      </a:accent1>
      <a:accent2>
        <a:srgbClr val="005CA9"/>
      </a:accent2>
      <a:accent3>
        <a:srgbClr val="814997"/>
      </a:accent3>
      <a:accent4>
        <a:srgbClr val="F9B000"/>
      </a:accent4>
      <a:accent5>
        <a:srgbClr val="E84E0F"/>
      </a:accent5>
      <a:accent6>
        <a:srgbClr val="3FA535"/>
      </a:accent6>
      <a:hlink>
        <a:srgbClr val="47416A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Elisabeth -</dc:creator>
  <cp:keywords/>
  <dc:description/>
  <cp:lastModifiedBy>DENEPOUX, Karen (AGC-CNG)</cp:lastModifiedBy>
  <cp:revision>6</cp:revision>
  <dcterms:created xsi:type="dcterms:W3CDTF">2022-11-18T15:39:00Z</dcterms:created>
  <dcterms:modified xsi:type="dcterms:W3CDTF">2022-11-21T07:16:00Z</dcterms:modified>
</cp:coreProperties>
</file>